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647"/>
      </w:tblGrid>
      <w:tr w:rsidR="00102604" w:rsidRPr="00102604" w:rsidTr="004903A4">
        <w:trPr>
          <w:cantSplit/>
          <w:trHeight w:val="277"/>
        </w:trPr>
        <w:tc>
          <w:tcPr>
            <w:tcW w:w="1276" w:type="dxa"/>
            <w:vMerge w:val="restart"/>
          </w:tcPr>
          <w:p w:rsidR="00102604" w:rsidRPr="00102604" w:rsidRDefault="00102604" w:rsidP="00102604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0" w:name="_Toc119910692"/>
            <w:r w:rsidRPr="00102604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6DC441" wp14:editId="790EDAF6">
                  <wp:extent cx="580232" cy="819150"/>
                  <wp:effectExtent l="19050" t="0" r="0" b="0"/>
                  <wp:docPr id="60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102604" w:rsidRPr="00102604" w:rsidRDefault="00102604" w:rsidP="0010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10260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МИНОБРНАУКИ РОССИИ</w:t>
            </w:r>
          </w:p>
          <w:p w:rsidR="00102604" w:rsidRPr="00102604" w:rsidRDefault="00102604" w:rsidP="0010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0260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федеральное государственное бюджетное образовательное учреждение </w:t>
            </w:r>
          </w:p>
          <w:p w:rsidR="00102604" w:rsidRPr="00102604" w:rsidRDefault="00102604" w:rsidP="0010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0260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высшего профессионального образования</w:t>
            </w:r>
          </w:p>
          <w:p w:rsidR="00102604" w:rsidRPr="00102604" w:rsidRDefault="00102604" w:rsidP="0010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1026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102604" w:rsidRPr="00102604" w:rsidRDefault="00102604" w:rsidP="0010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6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(БГТУ «ВОЕНМЕХ» им. Д.Ф. Устинова»)</w:t>
            </w:r>
          </w:p>
        </w:tc>
      </w:tr>
      <w:tr w:rsidR="00102604" w:rsidRPr="00102604" w:rsidTr="004903A4">
        <w:trPr>
          <w:cantSplit/>
          <w:trHeight w:val="276"/>
        </w:trPr>
        <w:tc>
          <w:tcPr>
            <w:tcW w:w="1276" w:type="dxa"/>
            <w:vMerge/>
          </w:tcPr>
          <w:p w:rsidR="00102604" w:rsidRPr="00102604" w:rsidRDefault="00102604" w:rsidP="00102604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vAlign w:val="center"/>
          </w:tcPr>
          <w:p w:rsidR="00102604" w:rsidRPr="00102604" w:rsidRDefault="00102604" w:rsidP="0010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102604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БГТУ</w:t>
            </w:r>
            <w:proofErr w:type="gramStart"/>
            <w:r w:rsidRPr="00102604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.С</w:t>
            </w:r>
            <w:proofErr w:type="gramEnd"/>
            <w:r w:rsidRPr="00102604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МК-Ф-4.2-К5-01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7"/>
        <w:gridCol w:w="262"/>
        <w:gridCol w:w="829"/>
        <w:gridCol w:w="278"/>
        <w:gridCol w:w="6535"/>
      </w:tblGrid>
      <w:tr w:rsidR="00102604" w:rsidRPr="00102604" w:rsidTr="004903A4">
        <w:trPr>
          <w:trHeight w:val="371"/>
        </w:trPr>
        <w:tc>
          <w:tcPr>
            <w:tcW w:w="1685" w:type="dxa"/>
            <w:vAlign w:val="bottom"/>
          </w:tcPr>
          <w:p w:rsidR="00102604" w:rsidRPr="00102604" w:rsidRDefault="00102604" w:rsidP="00102604">
            <w:pPr>
              <w:rPr>
                <w:sz w:val="24"/>
                <w:szCs w:val="24"/>
              </w:rPr>
            </w:pPr>
          </w:p>
          <w:p w:rsidR="00102604" w:rsidRPr="00102604" w:rsidRDefault="00102604" w:rsidP="00102604">
            <w:pPr>
              <w:rPr>
                <w:sz w:val="24"/>
                <w:szCs w:val="24"/>
              </w:rPr>
            </w:pPr>
            <w:r w:rsidRPr="00102604">
              <w:rPr>
                <w:sz w:val="24"/>
                <w:szCs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:rsidR="00102604" w:rsidRPr="00102604" w:rsidRDefault="00102604" w:rsidP="00102604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102604" w:rsidRPr="00102604" w:rsidRDefault="00102604" w:rsidP="00102604">
            <w:pPr>
              <w:rPr>
                <w:sz w:val="28"/>
                <w:szCs w:val="24"/>
              </w:rPr>
            </w:pPr>
            <w:r w:rsidRPr="00102604">
              <w:rPr>
                <w:sz w:val="28"/>
                <w:szCs w:val="24"/>
              </w:rPr>
              <w:t>А</w:t>
            </w:r>
          </w:p>
        </w:tc>
        <w:tc>
          <w:tcPr>
            <w:tcW w:w="283" w:type="dxa"/>
            <w:vAlign w:val="bottom"/>
          </w:tcPr>
          <w:p w:rsidR="00102604" w:rsidRPr="00102604" w:rsidRDefault="00102604" w:rsidP="00102604">
            <w:pPr>
              <w:rPr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102604" w:rsidRPr="00102604" w:rsidRDefault="00102604" w:rsidP="00102604">
            <w:pPr>
              <w:rPr>
                <w:sz w:val="28"/>
                <w:szCs w:val="24"/>
              </w:rPr>
            </w:pPr>
            <w:r w:rsidRPr="00102604">
              <w:rPr>
                <w:sz w:val="28"/>
                <w:szCs w:val="24"/>
              </w:rPr>
              <w:t>«Ракетные комплексы и космонавтика»</w:t>
            </w:r>
          </w:p>
        </w:tc>
      </w:tr>
      <w:tr w:rsidR="00102604" w:rsidRPr="00102604" w:rsidTr="004903A4">
        <w:trPr>
          <w:trHeight w:val="130"/>
        </w:trPr>
        <w:tc>
          <w:tcPr>
            <w:tcW w:w="1685" w:type="dxa"/>
            <w:vAlign w:val="bottom"/>
          </w:tcPr>
          <w:p w:rsidR="00102604" w:rsidRPr="00102604" w:rsidRDefault="00102604" w:rsidP="00102604">
            <w:pPr>
              <w:rPr>
                <w:sz w:val="16"/>
                <w:szCs w:val="24"/>
              </w:rPr>
            </w:pPr>
          </w:p>
        </w:tc>
        <w:tc>
          <w:tcPr>
            <w:tcW w:w="266" w:type="dxa"/>
            <w:vAlign w:val="bottom"/>
          </w:tcPr>
          <w:p w:rsidR="00102604" w:rsidRPr="00102604" w:rsidRDefault="00102604" w:rsidP="00102604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102604" w:rsidRPr="00102604" w:rsidRDefault="00102604" w:rsidP="00102604">
            <w:pPr>
              <w:rPr>
                <w:sz w:val="16"/>
                <w:szCs w:val="24"/>
              </w:rPr>
            </w:pPr>
            <w:r w:rsidRPr="00102604">
              <w:rPr>
                <w:sz w:val="16"/>
                <w:szCs w:val="24"/>
              </w:rPr>
              <w:t>шифр</w:t>
            </w:r>
          </w:p>
        </w:tc>
        <w:tc>
          <w:tcPr>
            <w:tcW w:w="283" w:type="dxa"/>
            <w:vAlign w:val="bottom"/>
          </w:tcPr>
          <w:p w:rsidR="00102604" w:rsidRPr="00102604" w:rsidRDefault="00102604" w:rsidP="00102604">
            <w:pPr>
              <w:rPr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102604" w:rsidRPr="00102604" w:rsidRDefault="00102604" w:rsidP="00102604">
            <w:pPr>
              <w:rPr>
                <w:sz w:val="16"/>
                <w:szCs w:val="24"/>
              </w:rPr>
            </w:pPr>
            <w:r w:rsidRPr="00102604">
              <w:rPr>
                <w:sz w:val="16"/>
                <w:szCs w:val="24"/>
              </w:rPr>
              <w:t>наименование</w:t>
            </w:r>
          </w:p>
        </w:tc>
      </w:tr>
      <w:tr w:rsidR="00102604" w:rsidRPr="00102604" w:rsidTr="004903A4">
        <w:trPr>
          <w:trHeight w:val="143"/>
        </w:trPr>
        <w:tc>
          <w:tcPr>
            <w:tcW w:w="1685" w:type="dxa"/>
            <w:vAlign w:val="bottom"/>
          </w:tcPr>
          <w:p w:rsidR="00102604" w:rsidRPr="00102604" w:rsidRDefault="00102604" w:rsidP="00102604">
            <w:pPr>
              <w:rPr>
                <w:sz w:val="24"/>
                <w:szCs w:val="24"/>
              </w:rPr>
            </w:pPr>
            <w:r w:rsidRPr="00102604">
              <w:rPr>
                <w:sz w:val="24"/>
                <w:szCs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:rsidR="00102604" w:rsidRPr="00102604" w:rsidRDefault="00102604" w:rsidP="00102604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102604" w:rsidRPr="00102604" w:rsidRDefault="00EA701F" w:rsidP="00102604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А1</w:t>
            </w:r>
          </w:p>
        </w:tc>
        <w:tc>
          <w:tcPr>
            <w:tcW w:w="283" w:type="dxa"/>
            <w:vAlign w:val="bottom"/>
          </w:tcPr>
          <w:p w:rsidR="00102604" w:rsidRPr="00102604" w:rsidRDefault="00102604" w:rsidP="00102604">
            <w:pPr>
              <w:rPr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102604" w:rsidRPr="00102604" w:rsidRDefault="00102604" w:rsidP="00102604">
            <w:pPr>
              <w:rPr>
                <w:sz w:val="28"/>
                <w:szCs w:val="24"/>
              </w:rPr>
            </w:pPr>
            <w:r w:rsidRPr="00102604">
              <w:rPr>
                <w:sz w:val="28"/>
                <w:szCs w:val="24"/>
              </w:rPr>
              <w:t>«</w:t>
            </w:r>
            <w:r>
              <w:rPr>
                <w:sz w:val="28"/>
                <w:szCs w:val="24"/>
              </w:rPr>
              <w:t>Ракетостроения</w:t>
            </w:r>
            <w:r w:rsidRPr="00102604">
              <w:rPr>
                <w:sz w:val="28"/>
                <w:szCs w:val="24"/>
              </w:rPr>
              <w:t>»</w:t>
            </w:r>
          </w:p>
        </w:tc>
      </w:tr>
      <w:tr w:rsidR="00102604" w:rsidRPr="00102604" w:rsidTr="004903A4">
        <w:trPr>
          <w:trHeight w:val="146"/>
        </w:trPr>
        <w:tc>
          <w:tcPr>
            <w:tcW w:w="1685" w:type="dxa"/>
            <w:vAlign w:val="bottom"/>
          </w:tcPr>
          <w:p w:rsidR="00102604" w:rsidRPr="00102604" w:rsidRDefault="00102604" w:rsidP="00102604">
            <w:pPr>
              <w:rPr>
                <w:sz w:val="16"/>
                <w:szCs w:val="24"/>
              </w:rPr>
            </w:pPr>
          </w:p>
        </w:tc>
        <w:tc>
          <w:tcPr>
            <w:tcW w:w="266" w:type="dxa"/>
            <w:vAlign w:val="bottom"/>
          </w:tcPr>
          <w:p w:rsidR="00102604" w:rsidRPr="00102604" w:rsidRDefault="00102604" w:rsidP="00102604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102604" w:rsidRPr="00102604" w:rsidRDefault="00102604" w:rsidP="00102604">
            <w:pPr>
              <w:rPr>
                <w:sz w:val="16"/>
                <w:szCs w:val="24"/>
              </w:rPr>
            </w:pPr>
            <w:r w:rsidRPr="00102604">
              <w:rPr>
                <w:sz w:val="16"/>
                <w:szCs w:val="24"/>
              </w:rPr>
              <w:t>шифр</w:t>
            </w:r>
          </w:p>
        </w:tc>
        <w:tc>
          <w:tcPr>
            <w:tcW w:w="283" w:type="dxa"/>
            <w:vAlign w:val="bottom"/>
          </w:tcPr>
          <w:p w:rsidR="00102604" w:rsidRPr="00102604" w:rsidRDefault="00102604" w:rsidP="00102604">
            <w:pPr>
              <w:rPr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102604" w:rsidRPr="00102604" w:rsidRDefault="00102604" w:rsidP="00102604">
            <w:pPr>
              <w:rPr>
                <w:sz w:val="16"/>
                <w:szCs w:val="24"/>
              </w:rPr>
            </w:pPr>
            <w:r w:rsidRPr="00102604">
              <w:rPr>
                <w:sz w:val="16"/>
                <w:szCs w:val="24"/>
              </w:rPr>
              <w:t>наименование</w:t>
            </w:r>
          </w:p>
        </w:tc>
      </w:tr>
      <w:tr w:rsidR="00102604" w:rsidRPr="00102604" w:rsidTr="004903A4">
        <w:trPr>
          <w:trHeight w:val="149"/>
        </w:trPr>
        <w:tc>
          <w:tcPr>
            <w:tcW w:w="1685" w:type="dxa"/>
            <w:vAlign w:val="bottom"/>
          </w:tcPr>
          <w:p w:rsidR="00102604" w:rsidRPr="00102604" w:rsidRDefault="00102604" w:rsidP="00102604">
            <w:pPr>
              <w:rPr>
                <w:sz w:val="24"/>
                <w:szCs w:val="24"/>
              </w:rPr>
            </w:pPr>
            <w:r w:rsidRPr="00102604">
              <w:rPr>
                <w:sz w:val="24"/>
                <w:szCs w:val="24"/>
              </w:rPr>
              <w:t>Дисциплина</w:t>
            </w:r>
          </w:p>
        </w:tc>
        <w:tc>
          <w:tcPr>
            <w:tcW w:w="266" w:type="dxa"/>
            <w:vAlign w:val="bottom"/>
          </w:tcPr>
          <w:p w:rsidR="00102604" w:rsidRPr="00102604" w:rsidRDefault="00102604" w:rsidP="00102604">
            <w:pPr>
              <w:ind w:left="-125" w:right="-250"/>
              <w:rPr>
                <w:sz w:val="16"/>
                <w:szCs w:val="24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102604" w:rsidRPr="00102604" w:rsidRDefault="00102604" w:rsidP="00102604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Оценка эффективности изделий РКТ</w:t>
            </w:r>
          </w:p>
        </w:tc>
      </w:tr>
    </w:tbl>
    <w:p w:rsidR="00102604" w:rsidRPr="00102604" w:rsidRDefault="00102604" w:rsidP="001026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604" w:rsidRPr="00102604" w:rsidRDefault="00102604" w:rsidP="0010260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02604" w:rsidRPr="00102604" w:rsidRDefault="00102604" w:rsidP="0010260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02604" w:rsidRDefault="00102604" w:rsidP="0010260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102604">
        <w:rPr>
          <w:rFonts w:ascii="Times New Roman" w:eastAsia="Times New Roman" w:hAnsi="Times New Roman" w:cs="Times New Roman"/>
          <w:sz w:val="48"/>
          <w:szCs w:val="48"/>
          <w:lang w:eastAsia="ru-RU"/>
        </w:rPr>
        <w:t>Курсовая работа на тему:</w:t>
      </w:r>
    </w:p>
    <w:p w:rsidR="00102604" w:rsidRPr="00102604" w:rsidRDefault="00102604" w:rsidP="0010260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02604">
        <w:rPr>
          <w:rFonts w:ascii="Times New Roman" w:eastAsia="Times New Roman" w:hAnsi="Times New Roman" w:cs="Times New Roman"/>
          <w:sz w:val="36"/>
          <w:szCs w:val="36"/>
          <w:lang w:eastAsia="ru-RU"/>
        </w:rPr>
        <w:t>«Эффективность работы БР автономного морского базирования по групповой цели в условиях неточного целеуказания»</w:t>
      </w:r>
    </w:p>
    <w:p w:rsidR="00102604" w:rsidRPr="00102604" w:rsidRDefault="00102604" w:rsidP="0010260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</w:p>
    <w:p w:rsidR="00102604" w:rsidRPr="00102604" w:rsidRDefault="00102604" w:rsidP="001026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604" w:rsidRPr="00102604" w:rsidRDefault="00102604" w:rsidP="00102604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102604" w:rsidRPr="00102604" w:rsidRDefault="00102604" w:rsidP="00102604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tbl>
      <w:tblPr>
        <w:tblStyle w:val="a9"/>
        <w:tblW w:w="5348" w:type="dxa"/>
        <w:tblInd w:w="4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102604" w:rsidRPr="00102604" w:rsidTr="00102604">
        <w:tc>
          <w:tcPr>
            <w:tcW w:w="3544" w:type="dxa"/>
            <w:gridSpan w:val="4"/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102604">
              <w:rPr>
                <w:sz w:val="28"/>
                <w:szCs w:val="24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18"/>
                <w:szCs w:val="24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102604">
              <w:rPr>
                <w:sz w:val="28"/>
                <w:szCs w:val="24"/>
              </w:rPr>
              <w:t>А-133</w:t>
            </w:r>
          </w:p>
        </w:tc>
      </w:tr>
      <w:tr w:rsidR="00102604" w:rsidRPr="00102604" w:rsidTr="00102604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102604">
              <w:rPr>
                <w:sz w:val="28"/>
                <w:szCs w:val="24"/>
              </w:rPr>
              <w:t>Шибаева А.А.</w:t>
            </w:r>
          </w:p>
        </w:tc>
      </w:tr>
      <w:tr w:rsidR="00102604" w:rsidRPr="00102604" w:rsidTr="00102604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102604" w:rsidRPr="00102604" w:rsidRDefault="00102604" w:rsidP="00102604">
            <w:pPr>
              <w:tabs>
                <w:tab w:val="left" w:pos="5670"/>
              </w:tabs>
              <w:jc w:val="center"/>
              <w:rPr>
                <w:sz w:val="28"/>
                <w:szCs w:val="24"/>
                <w:vertAlign w:val="superscript"/>
              </w:rPr>
            </w:pPr>
            <w:r w:rsidRPr="00102604">
              <w:rPr>
                <w:sz w:val="28"/>
                <w:szCs w:val="24"/>
                <w:vertAlign w:val="superscript"/>
              </w:rPr>
              <w:t>Фамилия И.О.</w:t>
            </w:r>
          </w:p>
        </w:tc>
      </w:tr>
      <w:tr w:rsidR="00102604" w:rsidRPr="00102604" w:rsidTr="00102604">
        <w:tc>
          <w:tcPr>
            <w:tcW w:w="5348" w:type="dxa"/>
            <w:gridSpan w:val="7"/>
          </w:tcPr>
          <w:p w:rsidR="00102604" w:rsidRPr="00102604" w:rsidRDefault="00102604" w:rsidP="00102604">
            <w:pPr>
              <w:tabs>
                <w:tab w:val="left" w:pos="5670"/>
              </w:tabs>
              <w:jc w:val="right"/>
              <w:rPr>
                <w:sz w:val="28"/>
                <w:szCs w:val="24"/>
              </w:rPr>
            </w:pPr>
            <w:r w:rsidRPr="00102604">
              <w:rPr>
                <w:b/>
                <w:sz w:val="28"/>
                <w:szCs w:val="24"/>
              </w:rPr>
              <w:t>РУКОВОДИТЕЛЬ</w:t>
            </w:r>
          </w:p>
        </w:tc>
      </w:tr>
      <w:tr w:rsidR="00102604" w:rsidRPr="00102604" w:rsidTr="00102604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Афанасьев К.А.</w:t>
            </w:r>
          </w:p>
        </w:tc>
        <w:tc>
          <w:tcPr>
            <w:tcW w:w="425" w:type="dxa"/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28"/>
                <w:szCs w:val="24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28"/>
                <w:szCs w:val="24"/>
              </w:rPr>
            </w:pPr>
          </w:p>
        </w:tc>
      </w:tr>
      <w:tr w:rsidR="00102604" w:rsidRPr="00102604" w:rsidTr="00102604">
        <w:tc>
          <w:tcPr>
            <w:tcW w:w="5348" w:type="dxa"/>
            <w:gridSpan w:val="7"/>
          </w:tcPr>
          <w:p w:rsidR="00102604" w:rsidRPr="00102604" w:rsidRDefault="00102604" w:rsidP="00102604">
            <w:pPr>
              <w:tabs>
                <w:tab w:val="left" w:pos="5670"/>
              </w:tabs>
              <w:jc w:val="both"/>
              <w:rPr>
                <w:sz w:val="28"/>
                <w:szCs w:val="24"/>
                <w:vertAlign w:val="superscript"/>
              </w:rPr>
            </w:pPr>
            <w:r w:rsidRPr="00102604">
              <w:rPr>
                <w:sz w:val="28"/>
                <w:szCs w:val="24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102604" w:rsidRPr="00102604" w:rsidTr="00102604">
        <w:tc>
          <w:tcPr>
            <w:tcW w:w="1276" w:type="dxa"/>
            <w:vAlign w:val="bottom"/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102604">
              <w:rPr>
                <w:sz w:val="28"/>
                <w:szCs w:val="24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18"/>
                <w:szCs w:val="24"/>
              </w:rPr>
            </w:pPr>
          </w:p>
        </w:tc>
        <w:tc>
          <w:tcPr>
            <w:tcW w:w="1663" w:type="dxa"/>
            <w:gridSpan w:val="2"/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28"/>
                <w:szCs w:val="24"/>
              </w:rPr>
            </w:pPr>
          </w:p>
        </w:tc>
      </w:tr>
      <w:tr w:rsidR="00102604" w:rsidRPr="00102604" w:rsidTr="00102604">
        <w:trPr>
          <w:trHeight w:val="446"/>
        </w:trPr>
        <w:tc>
          <w:tcPr>
            <w:tcW w:w="1276" w:type="dxa"/>
            <w:vAlign w:val="bottom"/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102604">
              <w:rPr>
                <w:sz w:val="28"/>
                <w:szCs w:val="24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18"/>
                <w:szCs w:val="24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102604" w:rsidRPr="00102604" w:rsidRDefault="00102604" w:rsidP="00102604">
            <w:pPr>
              <w:tabs>
                <w:tab w:val="left" w:pos="5670"/>
              </w:tabs>
              <w:rPr>
                <w:sz w:val="28"/>
                <w:szCs w:val="24"/>
              </w:rPr>
            </w:pPr>
            <w:r w:rsidRPr="00102604">
              <w:rPr>
                <w:sz w:val="28"/>
                <w:szCs w:val="24"/>
              </w:rPr>
              <w:t>20____ г.</w:t>
            </w:r>
          </w:p>
        </w:tc>
      </w:tr>
    </w:tbl>
    <w:p w:rsidR="00102604" w:rsidRPr="00102604" w:rsidRDefault="00102604" w:rsidP="00102604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102604" w:rsidRPr="00102604" w:rsidRDefault="00102604" w:rsidP="00102604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102604" w:rsidRPr="00102604" w:rsidRDefault="00102604" w:rsidP="00102604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102604" w:rsidRPr="00102604" w:rsidRDefault="00102604" w:rsidP="00102604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102604" w:rsidRPr="00102604" w:rsidRDefault="00102604" w:rsidP="00102604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102604" w:rsidRPr="00102604" w:rsidRDefault="00102604" w:rsidP="00102604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102604" w:rsidRPr="00102604" w:rsidRDefault="00102604" w:rsidP="001026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604" w:rsidRPr="00102604" w:rsidRDefault="00102604" w:rsidP="001026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6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:rsidR="00102604" w:rsidRPr="006224E4" w:rsidRDefault="00102604" w:rsidP="00517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260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B3E4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0260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bookmarkEnd w:id="0"/>
    </w:p>
    <w:p w:rsidR="005A3C17" w:rsidRPr="006224E4" w:rsidRDefault="00783E76" w:rsidP="006224E4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224E4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783E76" w:rsidRPr="006224E4" w:rsidRDefault="00783E76" w:rsidP="006224E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24E4">
        <w:rPr>
          <w:rFonts w:ascii="Times New Roman" w:hAnsi="Times New Roman" w:cs="Times New Roman"/>
          <w:sz w:val="28"/>
          <w:szCs w:val="28"/>
        </w:rPr>
        <w:t>Введение</w:t>
      </w:r>
      <w:r w:rsidR="000326EC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</w:t>
      </w:r>
      <w:r w:rsidR="001D0CF1">
        <w:rPr>
          <w:rFonts w:ascii="Times New Roman" w:hAnsi="Times New Roman" w:cs="Times New Roman"/>
          <w:sz w:val="28"/>
          <w:szCs w:val="28"/>
        </w:rPr>
        <w:t>….3</w:t>
      </w:r>
    </w:p>
    <w:p w:rsidR="00783E76" w:rsidRPr="006224E4" w:rsidRDefault="00783E76" w:rsidP="006224E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24E4">
        <w:rPr>
          <w:rFonts w:ascii="Times New Roman" w:hAnsi="Times New Roman" w:cs="Times New Roman"/>
          <w:sz w:val="28"/>
          <w:szCs w:val="28"/>
        </w:rPr>
        <w:t>Анализ актуальности</w:t>
      </w:r>
      <w:r w:rsidR="000326EC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1D0CF1">
        <w:rPr>
          <w:rFonts w:ascii="Times New Roman" w:hAnsi="Times New Roman" w:cs="Times New Roman"/>
          <w:sz w:val="28"/>
          <w:szCs w:val="28"/>
        </w:rPr>
        <w:t>..4</w:t>
      </w:r>
    </w:p>
    <w:p w:rsidR="00783E76" w:rsidRPr="006224E4" w:rsidRDefault="00783E76" w:rsidP="006224E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24E4">
        <w:rPr>
          <w:rFonts w:ascii="Times New Roman" w:hAnsi="Times New Roman" w:cs="Times New Roman"/>
          <w:sz w:val="28"/>
          <w:szCs w:val="28"/>
        </w:rPr>
        <w:t>Анализ физической картины</w:t>
      </w:r>
      <w:r w:rsidR="000326EC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BB7087">
        <w:rPr>
          <w:rFonts w:ascii="Times New Roman" w:hAnsi="Times New Roman" w:cs="Times New Roman"/>
          <w:sz w:val="28"/>
          <w:szCs w:val="28"/>
        </w:rPr>
        <w:t>12</w:t>
      </w:r>
    </w:p>
    <w:p w:rsidR="00783E76" w:rsidRPr="006224E4" w:rsidRDefault="00783E76" w:rsidP="006224E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24E4">
        <w:rPr>
          <w:rFonts w:ascii="Times New Roman" w:hAnsi="Times New Roman" w:cs="Times New Roman"/>
          <w:sz w:val="28"/>
          <w:szCs w:val="28"/>
        </w:rPr>
        <w:t>Операционная модель</w:t>
      </w:r>
      <w:r w:rsidR="00BB7087">
        <w:rPr>
          <w:rFonts w:ascii="Times New Roman" w:hAnsi="Times New Roman" w:cs="Times New Roman"/>
          <w:sz w:val="28"/>
          <w:szCs w:val="28"/>
        </w:rPr>
        <w:t>……………………………………………...13</w:t>
      </w:r>
    </w:p>
    <w:p w:rsidR="00783E76" w:rsidRPr="006224E4" w:rsidRDefault="00783E76" w:rsidP="006224E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24E4">
        <w:rPr>
          <w:rFonts w:ascii="Times New Roman" w:hAnsi="Times New Roman" w:cs="Times New Roman"/>
          <w:sz w:val="28"/>
          <w:szCs w:val="28"/>
        </w:rPr>
        <w:t>Список математических моделей</w:t>
      </w:r>
      <w:r w:rsidR="00E741EC">
        <w:rPr>
          <w:rFonts w:ascii="Times New Roman" w:hAnsi="Times New Roman" w:cs="Times New Roman"/>
          <w:sz w:val="28"/>
          <w:szCs w:val="28"/>
        </w:rPr>
        <w:t>…………………………………1</w:t>
      </w:r>
      <w:r w:rsidR="00BB7087">
        <w:rPr>
          <w:rFonts w:ascii="Times New Roman" w:hAnsi="Times New Roman" w:cs="Times New Roman"/>
          <w:sz w:val="28"/>
          <w:szCs w:val="28"/>
        </w:rPr>
        <w:t>6</w:t>
      </w:r>
    </w:p>
    <w:p w:rsidR="000326EC" w:rsidRPr="006224E4" w:rsidRDefault="000326EC" w:rsidP="000326EC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24E4">
        <w:rPr>
          <w:rFonts w:ascii="Times New Roman" w:hAnsi="Times New Roman" w:cs="Times New Roman"/>
          <w:sz w:val="28"/>
          <w:szCs w:val="28"/>
        </w:rPr>
        <w:t>Программное обеспечение</w:t>
      </w:r>
      <w:r w:rsidR="00E741EC">
        <w:rPr>
          <w:rFonts w:ascii="Times New Roman" w:hAnsi="Times New Roman" w:cs="Times New Roman"/>
          <w:sz w:val="28"/>
          <w:szCs w:val="28"/>
        </w:rPr>
        <w:t>………………………………………...1</w:t>
      </w:r>
      <w:r w:rsidR="00BB7087">
        <w:rPr>
          <w:rFonts w:ascii="Times New Roman" w:hAnsi="Times New Roman" w:cs="Times New Roman"/>
          <w:sz w:val="28"/>
          <w:szCs w:val="28"/>
        </w:rPr>
        <w:t>8</w:t>
      </w:r>
    </w:p>
    <w:p w:rsidR="00783E76" w:rsidRPr="006224E4" w:rsidRDefault="000326EC" w:rsidP="006224E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24E4">
        <w:rPr>
          <w:rFonts w:ascii="Times New Roman" w:hAnsi="Times New Roman" w:cs="Times New Roman"/>
          <w:sz w:val="28"/>
          <w:szCs w:val="28"/>
        </w:rPr>
        <w:t>Выводы</w:t>
      </w:r>
      <w:r w:rsidR="00BB7087">
        <w:rPr>
          <w:rFonts w:ascii="Times New Roman" w:hAnsi="Times New Roman" w:cs="Times New Roman"/>
          <w:sz w:val="28"/>
          <w:szCs w:val="28"/>
        </w:rPr>
        <w:t>……………………………………………………………..24</w:t>
      </w:r>
    </w:p>
    <w:p w:rsidR="00783E76" w:rsidRDefault="00783E76" w:rsidP="006224E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24E4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BB7087">
        <w:rPr>
          <w:rFonts w:ascii="Times New Roman" w:hAnsi="Times New Roman" w:cs="Times New Roman"/>
          <w:sz w:val="28"/>
          <w:szCs w:val="28"/>
        </w:rPr>
        <w:t>………………………………………………..25</w:t>
      </w:r>
    </w:p>
    <w:p w:rsidR="00E741EC" w:rsidRPr="006224E4" w:rsidRDefault="00E741EC" w:rsidP="006224E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BB7087">
        <w:rPr>
          <w:rFonts w:ascii="Times New Roman" w:hAnsi="Times New Roman" w:cs="Times New Roman"/>
          <w:sz w:val="28"/>
          <w:szCs w:val="28"/>
        </w:rPr>
        <w:t>ложение………………………………………………………..26</w:t>
      </w:r>
    </w:p>
    <w:p w:rsidR="00783E76" w:rsidRPr="006224E4" w:rsidRDefault="00783E76" w:rsidP="006224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83E76" w:rsidRPr="006224E4" w:rsidRDefault="00783E76" w:rsidP="006224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83E76" w:rsidRPr="00783E76" w:rsidRDefault="00783E76" w:rsidP="00065788">
      <w:pPr>
        <w:rPr>
          <w:rFonts w:ascii="Arial" w:hAnsi="Arial" w:cs="Arial"/>
          <w:sz w:val="28"/>
          <w:szCs w:val="28"/>
        </w:rPr>
      </w:pPr>
    </w:p>
    <w:p w:rsidR="00783E76" w:rsidRPr="00783E76" w:rsidRDefault="00783E76" w:rsidP="00065788">
      <w:pPr>
        <w:rPr>
          <w:rFonts w:ascii="Arial" w:hAnsi="Arial" w:cs="Arial"/>
          <w:sz w:val="28"/>
          <w:szCs w:val="28"/>
        </w:rPr>
      </w:pPr>
    </w:p>
    <w:p w:rsidR="00783E76" w:rsidRPr="00783E76" w:rsidRDefault="00783E76" w:rsidP="00065788">
      <w:pPr>
        <w:rPr>
          <w:rFonts w:ascii="Arial" w:hAnsi="Arial" w:cs="Arial"/>
          <w:sz w:val="28"/>
          <w:szCs w:val="28"/>
        </w:rPr>
      </w:pPr>
    </w:p>
    <w:p w:rsidR="00783E76" w:rsidRPr="00783E76" w:rsidRDefault="00783E76" w:rsidP="00783E76">
      <w:pPr>
        <w:rPr>
          <w:rFonts w:ascii="Arial" w:hAnsi="Arial" w:cs="Arial"/>
          <w:sz w:val="28"/>
          <w:szCs w:val="28"/>
        </w:rPr>
      </w:pPr>
    </w:p>
    <w:p w:rsidR="00783E76" w:rsidRPr="00783E76" w:rsidRDefault="00783E76" w:rsidP="00783E76">
      <w:pPr>
        <w:rPr>
          <w:rFonts w:ascii="Arial" w:hAnsi="Arial" w:cs="Arial"/>
          <w:sz w:val="28"/>
          <w:szCs w:val="28"/>
        </w:rPr>
      </w:pPr>
    </w:p>
    <w:p w:rsidR="00783E76" w:rsidRPr="00783E76" w:rsidRDefault="00783E76" w:rsidP="00783E76">
      <w:pPr>
        <w:rPr>
          <w:rFonts w:ascii="Arial" w:hAnsi="Arial" w:cs="Arial"/>
          <w:sz w:val="28"/>
          <w:szCs w:val="28"/>
        </w:rPr>
      </w:pPr>
    </w:p>
    <w:p w:rsidR="00783E76" w:rsidRPr="00783E76" w:rsidRDefault="00783E76" w:rsidP="00783E76">
      <w:pPr>
        <w:rPr>
          <w:rFonts w:ascii="Arial" w:hAnsi="Arial" w:cs="Arial"/>
          <w:sz w:val="28"/>
          <w:szCs w:val="28"/>
        </w:rPr>
      </w:pPr>
    </w:p>
    <w:p w:rsidR="00783E76" w:rsidRPr="00783E76" w:rsidRDefault="00783E76" w:rsidP="00783E76">
      <w:pPr>
        <w:rPr>
          <w:rFonts w:ascii="Arial" w:hAnsi="Arial" w:cs="Arial"/>
          <w:sz w:val="28"/>
          <w:szCs w:val="28"/>
        </w:rPr>
      </w:pPr>
    </w:p>
    <w:p w:rsidR="00783E76" w:rsidRPr="00783E76" w:rsidRDefault="00783E76" w:rsidP="00783E76">
      <w:pPr>
        <w:rPr>
          <w:rFonts w:ascii="Arial" w:hAnsi="Arial" w:cs="Arial"/>
          <w:sz w:val="28"/>
          <w:szCs w:val="28"/>
        </w:rPr>
      </w:pPr>
    </w:p>
    <w:p w:rsidR="00783E76" w:rsidRPr="00783E76" w:rsidRDefault="00783E76" w:rsidP="00783E76">
      <w:pPr>
        <w:rPr>
          <w:rFonts w:ascii="Arial" w:hAnsi="Arial" w:cs="Arial"/>
          <w:sz w:val="28"/>
          <w:szCs w:val="28"/>
        </w:rPr>
      </w:pPr>
    </w:p>
    <w:p w:rsidR="0040555B" w:rsidRPr="00E741EC" w:rsidRDefault="0040555B" w:rsidP="00783E76">
      <w:pPr>
        <w:spacing w:after="0"/>
        <w:rPr>
          <w:rFonts w:ascii="Arial" w:hAnsi="Arial" w:cs="Arial"/>
          <w:sz w:val="28"/>
          <w:szCs w:val="28"/>
        </w:rPr>
      </w:pPr>
    </w:p>
    <w:p w:rsidR="00AE1688" w:rsidRDefault="00AE1688" w:rsidP="00783E76">
      <w:pPr>
        <w:spacing w:after="0"/>
        <w:rPr>
          <w:rFonts w:ascii="Arial" w:hAnsi="Arial" w:cs="Arial"/>
          <w:sz w:val="28"/>
          <w:szCs w:val="28"/>
        </w:rPr>
      </w:pPr>
    </w:p>
    <w:p w:rsidR="005D3891" w:rsidRDefault="005D3891" w:rsidP="00783E76">
      <w:pPr>
        <w:spacing w:after="0"/>
        <w:rPr>
          <w:rFonts w:ascii="Arial" w:hAnsi="Arial" w:cs="Arial"/>
          <w:sz w:val="28"/>
          <w:szCs w:val="28"/>
        </w:rPr>
      </w:pPr>
    </w:p>
    <w:p w:rsidR="005D3891" w:rsidRDefault="005D3891" w:rsidP="00783E76">
      <w:pPr>
        <w:spacing w:after="0"/>
        <w:rPr>
          <w:rFonts w:ascii="Arial" w:hAnsi="Arial" w:cs="Arial"/>
          <w:sz w:val="28"/>
          <w:szCs w:val="28"/>
        </w:rPr>
      </w:pPr>
    </w:p>
    <w:p w:rsidR="000326EC" w:rsidRDefault="000326EC" w:rsidP="00783E76">
      <w:pPr>
        <w:spacing w:after="0"/>
        <w:rPr>
          <w:rFonts w:ascii="Arial" w:hAnsi="Arial" w:cs="Arial"/>
          <w:sz w:val="28"/>
          <w:szCs w:val="28"/>
        </w:rPr>
      </w:pPr>
    </w:p>
    <w:p w:rsidR="000326EC" w:rsidRPr="000326EC" w:rsidRDefault="000326EC" w:rsidP="00783E76">
      <w:pPr>
        <w:spacing w:after="0"/>
        <w:rPr>
          <w:rFonts w:ascii="Arial" w:hAnsi="Arial" w:cs="Arial"/>
          <w:sz w:val="28"/>
          <w:szCs w:val="28"/>
        </w:rPr>
      </w:pPr>
    </w:p>
    <w:p w:rsidR="00783E76" w:rsidRPr="006224E4" w:rsidRDefault="00783E76" w:rsidP="006224E4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6224E4">
        <w:rPr>
          <w:rFonts w:ascii="Times New Roman" w:hAnsi="Times New Roman" w:cs="Times New Roman"/>
          <w:b/>
          <w:sz w:val="32"/>
          <w:szCs w:val="32"/>
        </w:rPr>
        <w:lastRenderedPageBreak/>
        <w:t>1.Введение</w:t>
      </w:r>
    </w:p>
    <w:p w:rsidR="007C55AA" w:rsidRPr="006224E4" w:rsidRDefault="007C55AA" w:rsidP="006224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C55AA" w:rsidRPr="006224E4" w:rsidRDefault="00594148" w:rsidP="006224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224E4">
        <w:rPr>
          <w:rFonts w:ascii="Times New Roman" w:hAnsi="Times New Roman" w:cs="Times New Roman"/>
          <w:sz w:val="28"/>
          <w:szCs w:val="28"/>
        </w:rPr>
        <w:t xml:space="preserve">    </w:t>
      </w:r>
      <w:r w:rsidR="00783E76" w:rsidRPr="006224E4">
        <w:rPr>
          <w:rFonts w:ascii="Times New Roman" w:hAnsi="Times New Roman" w:cs="Times New Roman"/>
          <w:sz w:val="28"/>
          <w:szCs w:val="28"/>
        </w:rPr>
        <w:t>В данной курсовой работе рассматривается анализ возможности</w:t>
      </w:r>
      <w:r w:rsidRPr="006224E4">
        <w:rPr>
          <w:rFonts w:ascii="Times New Roman" w:hAnsi="Times New Roman" w:cs="Times New Roman"/>
          <w:sz w:val="28"/>
          <w:szCs w:val="28"/>
        </w:rPr>
        <w:t xml:space="preserve"> создания баллистической  ракеты автономного подводного базирования. </w:t>
      </w:r>
    </w:p>
    <w:p w:rsidR="00F24B8C" w:rsidRDefault="00F24B8C" w:rsidP="006224E4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7C55AA" w:rsidRPr="006224E4" w:rsidRDefault="00F24B8C" w:rsidP="006224E4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Цель работы.</w:t>
      </w:r>
    </w:p>
    <w:p w:rsidR="007C55AA" w:rsidRPr="006224E4" w:rsidRDefault="007C55AA" w:rsidP="006224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94148" w:rsidRPr="006224E4" w:rsidRDefault="00DD29B5" w:rsidP="006224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224E4">
        <w:rPr>
          <w:rFonts w:ascii="Times New Roman" w:hAnsi="Times New Roman" w:cs="Times New Roman"/>
          <w:sz w:val="28"/>
          <w:szCs w:val="28"/>
        </w:rPr>
        <w:t>Целью</w:t>
      </w:r>
      <w:r w:rsidR="007C55AA" w:rsidRPr="006224E4">
        <w:rPr>
          <w:rFonts w:ascii="Times New Roman" w:hAnsi="Times New Roman" w:cs="Times New Roman"/>
          <w:sz w:val="28"/>
          <w:szCs w:val="28"/>
        </w:rPr>
        <w:t xml:space="preserve"> выполнения</w:t>
      </w:r>
      <w:r w:rsidRPr="006224E4">
        <w:rPr>
          <w:rFonts w:ascii="Times New Roman" w:hAnsi="Times New Roman" w:cs="Times New Roman"/>
          <w:sz w:val="28"/>
          <w:szCs w:val="28"/>
        </w:rPr>
        <w:t xml:space="preserve"> работы является выявление эффективности</w:t>
      </w:r>
      <w:r w:rsidR="00594148" w:rsidRPr="006224E4">
        <w:rPr>
          <w:rFonts w:ascii="Times New Roman" w:hAnsi="Times New Roman" w:cs="Times New Roman"/>
          <w:sz w:val="28"/>
          <w:szCs w:val="28"/>
        </w:rPr>
        <w:t xml:space="preserve"> работы изделия по групповой цели в условиях неточного целеуказания.</w:t>
      </w:r>
      <w:r w:rsidR="0043434C">
        <w:rPr>
          <w:rFonts w:ascii="Times New Roman" w:hAnsi="Times New Roman" w:cs="Times New Roman"/>
          <w:sz w:val="28"/>
          <w:szCs w:val="28"/>
        </w:rPr>
        <w:t xml:space="preserve"> То есть исследуется вероятность поражения цели от расстояния до эпицентра взрыва, для различных мощностей зарядов.</w:t>
      </w:r>
    </w:p>
    <w:p w:rsidR="00DD29B5" w:rsidRPr="006224E4" w:rsidRDefault="00DD29B5" w:rsidP="006224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29B5" w:rsidRPr="0043434C" w:rsidRDefault="00DD29B5" w:rsidP="004055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D29B5" w:rsidRDefault="00DD29B5" w:rsidP="0040555B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DD29B5" w:rsidRDefault="00DD29B5" w:rsidP="0040555B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DD29B5" w:rsidRDefault="00DD29B5" w:rsidP="0040555B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DD29B5" w:rsidRDefault="00DD29B5" w:rsidP="00783E76">
      <w:pPr>
        <w:spacing w:after="0"/>
        <w:rPr>
          <w:rFonts w:ascii="Arial" w:hAnsi="Arial" w:cs="Arial"/>
          <w:sz w:val="28"/>
          <w:szCs w:val="28"/>
        </w:rPr>
      </w:pPr>
    </w:p>
    <w:p w:rsidR="00AE1688" w:rsidRDefault="00AE1688" w:rsidP="006224E4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CF52DE" w:rsidRPr="00DA15C8" w:rsidRDefault="00CF52DE" w:rsidP="006224E4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DD29B5" w:rsidRPr="006224E4" w:rsidRDefault="00DD29B5" w:rsidP="006224E4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6224E4">
        <w:rPr>
          <w:rFonts w:ascii="Times New Roman" w:hAnsi="Times New Roman" w:cs="Times New Roman"/>
          <w:b/>
          <w:sz w:val="32"/>
          <w:szCs w:val="32"/>
        </w:rPr>
        <w:lastRenderedPageBreak/>
        <w:t>2. Анализ актуальности</w:t>
      </w:r>
      <w:r w:rsidR="00E1146D">
        <w:rPr>
          <w:rFonts w:ascii="Times New Roman" w:hAnsi="Times New Roman" w:cs="Times New Roman"/>
          <w:b/>
          <w:sz w:val="32"/>
          <w:szCs w:val="32"/>
        </w:rPr>
        <w:t>п</w:t>
      </w:r>
    </w:p>
    <w:p w:rsidR="00DA15C8" w:rsidRDefault="001D714C" w:rsidP="006224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24E4">
        <w:rPr>
          <w:rFonts w:ascii="Times New Roman" w:hAnsi="Times New Roman" w:cs="Times New Roman"/>
          <w:sz w:val="28"/>
          <w:szCs w:val="28"/>
        </w:rPr>
        <w:t xml:space="preserve">      Актуальностью данной курсовой работы является то, что в мире не существует аналогов баллистической ракеты автономного подводного базирования. Эта работа является анализом возможности создания такого изделия.</w:t>
      </w:r>
    </w:p>
    <w:p w:rsidR="00811E3B" w:rsidRPr="006224E4" w:rsidRDefault="00535352" w:rsidP="006224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 прототип баллистической ракеты  для создания ракеты автономного подводного базирования, возьмем БР Р-27. По ее масса-габаритным характеристикам, можно  оценить размеры и габариты ТПК. </w:t>
      </w:r>
      <w:r w:rsidR="00811E3B">
        <w:rPr>
          <w:rFonts w:ascii="Times New Roman" w:hAnsi="Times New Roman" w:cs="Times New Roman"/>
          <w:sz w:val="28"/>
          <w:szCs w:val="28"/>
        </w:rPr>
        <w:t xml:space="preserve">А также, зная ТТХ, можем определить массу забрасываемой БЧ и дальность стрельбы БР автономного подводного базирования. </w:t>
      </w:r>
    </w:p>
    <w:p w:rsidR="00D75247" w:rsidRPr="00DA15C8" w:rsidRDefault="001507EF" w:rsidP="00DA15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A15C8">
        <w:rPr>
          <w:rFonts w:ascii="Times New Roman" w:hAnsi="Times New Roman" w:cs="Times New Roman"/>
          <w:sz w:val="28"/>
          <w:szCs w:val="28"/>
        </w:rPr>
        <w:t xml:space="preserve">    </w:t>
      </w:r>
      <w:r w:rsidR="00DA15C8" w:rsidRPr="00DA15C8">
        <w:rPr>
          <w:rFonts w:ascii="Times New Roman" w:hAnsi="Times New Roman" w:cs="Times New Roman"/>
          <w:b/>
          <w:bCs/>
          <w:sz w:val="28"/>
          <w:szCs w:val="28"/>
        </w:rPr>
        <w:t>Р-27</w:t>
      </w:r>
      <w:r w:rsidR="00DA15C8" w:rsidRPr="00DA15C8">
        <w:rPr>
          <w:rFonts w:ascii="Times New Roman" w:hAnsi="Times New Roman" w:cs="Times New Roman"/>
          <w:sz w:val="28"/>
          <w:szCs w:val="28"/>
        </w:rPr>
        <w:t xml:space="preserve"> (индекс УРАВ ВМФ — </w:t>
      </w:r>
      <w:r w:rsidR="00DA15C8" w:rsidRPr="00DA15C8">
        <w:rPr>
          <w:rFonts w:ascii="Times New Roman" w:hAnsi="Times New Roman" w:cs="Times New Roman"/>
          <w:b/>
          <w:bCs/>
          <w:sz w:val="28"/>
          <w:szCs w:val="28"/>
        </w:rPr>
        <w:t>4К10</w:t>
      </w:r>
      <w:r w:rsidR="00DA15C8" w:rsidRPr="00DA15C8">
        <w:rPr>
          <w:rFonts w:ascii="Times New Roman" w:hAnsi="Times New Roman" w:cs="Times New Roman"/>
          <w:sz w:val="28"/>
          <w:szCs w:val="28"/>
        </w:rPr>
        <w:t xml:space="preserve">, код СНВ — </w:t>
      </w:r>
      <w:r w:rsidR="00DA15C8" w:rsidRPr="00DA15C8">
        <w:rPr>
          <w:rFonts w:ascii="Times New Roman" w:hAnsi="Times New Roman" w:cs="Times New Roman"/>
          <w:b/>
          <w:bCs/>
          <w:sz w:val="28"/>
          <w:szCs w:val="28"/>
        </w:rPr>
        <w:t>РСМ-25</w:t>
      </w:r>
      <w:r w:rsidR="00DA15C8" w:rsidRPr="00DA15C8">
        <w:rPr>
          <w:rFonts w:ascii="Times New Roman" w:hAnsi="Times New Roman" w:cs="Times New Roman"/>
          <w:sz w:val="28"/>
          <w:szCs w:val="28"/>
        </w:rPr>
        <w:t xml:space="preserve">, по классификации МО США и НАТО — </w:t>
      </w:r>
      <w:r w:rsidR="00DA15C8" w:rsidRPr="00DA15C8">
        <w:rPr>
          <w:rFonts w:ascii="Times New Roman" w:hAnsi="Times New Roman" w:cs="Times New Roman"/>
          <w:b/>
          <w:bCs/>
          <w:sz w:val="28"/>
          <w:szCs w:val="28"/>
        </w:rPr>
        <w:t xml:space="preserve">SS-N-6 </w:t>
      </w:r>
      <w:proofErr w:type="spellStart"/>
      <w:r w:rsidR="00DA15C8" w:rsidRPr="00DA15C8">
        <w:rPr>
          <w:rFonts w:ascii="Times New Roman" w:hAnsi="Times New Roman" w:cs="Times New Roman"/>
          <w:b/>
          <w:bCs/>
          <w:sz w:val="28"/>
          <w:szCs w:val="28"/>
        </w:rPr>
        <w:t>Mod</w:t>
      </w:r>
      <w:proofErr w:type="spellEnd"/>
      <w:r w:rsidR="00DA15C8" w:rsidRPr="00DA15C8">
        <w:rPr>
          <w:rFonts w:ascii="Times New Roman" w:hAnsi="Times New Roman" w:cs="Times New Roman"/>
          <w:b/>
          <w:bCs/>
          <w:sz w:val="28"/>
          <w:szCs w:val="28"/>
        </w:rPr>
        <w:t xml:space="preserve"> 1, </w:t>
      </w:r>
      <w:proofErr w:type="spellStart"/>
      <w:r w:rsidR="00DA15C8" w:rsidRPr="00DA15C8">
        <w:rPr>
          <w:rFonts w:ascii="Times New Roman" w:hAnsi="Times New Roman" w:cs="Times New Roman"/>
          <w:b/>
          <w:bCs/>
          <w:sz w:val="28"/>
          <w:szCs w:val="28"/>
        </w:rPr>
        <w:t>Serb</w:t>
      </w:r>
      <w:proofErr w:type="spellEnd"/>
      <w:r w:rsidR="00DA15C8" w:rsidRPr="00DA15C8">
        <w:rPr>
          <w:rFonts w:ascii="Times New Roman" w:hAnsi="Times New Roman" w:cs="Times New Roman"/>
          <w:sz w:val="28"/>
          <w:szCs w:val="28"/>
        </w:rPr>
        <w:t>) — советская жидкостная одноступенчатая баллистическая ракета комплекса Д-5, размещаемого на подводных лодках (БРПЛ) проекта 667А и 667АУ. Разработка ракеты велась в СКБ-385 под руководством главного конструктора Макеева В. П. с 1962 по 1968 год. Принята на вооружение 13 марта 1968 года. На сегодняшний момент снята с вооружения. Последний запуск в рамках боевой подготовки произведён в 1988 году. С 1991 по 1993 год были проведены три запуска ракеты-носителя «Зыбь», созданного на базе Р-27.</w:t>
      </w:r>
    </w:p>
    <w:p w:rsidR="00917B88" w:rsidRPr="00DA15C8" w:rsidRDefault="00DA15C8" w:rsidP="00DA15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00910" cy="3539490"/>
            <wp:effectExtent l="0" t="0" r="0" b="3810"/>
            <wp:wrapSquare wrapText="bothSides"/>
            <wp:docPr id="21" name="Рисунок 21" descr="C:\Users\Anastasia\Desktop\319px-SSN6_mod1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astasia\Desktop\319px-SSN6_mod1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353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15C8" w:rsidRPr="00811E3B" w:rsidRDefault="00DA15C8" w:rsidP="00DA15C8">
      <w:pPr>
        <w:jc w:val="right"/>
        <w:rPr>
          <w:rFonts w:ascii="Times New Roman" w:hAnsi="Times New Roman" w:cs="Times New Roman"/>
          <w:sz w:val="24"/>
          <w:szCs w:val="24"/>
        </w:rPr>
      </w:pPr>
      <w:r w:rsidRPr="00811E3B">
        <w:rPr>
          <w:rFonts w:ascii="Times New Roman" w:hAnsi="Times New Roman" w:cs="Times New Roman"/>
          <w:sz w:val="24"/>
          <w:szCs w:val="24"/>
        </w:rPr>
        <w:t>Схема ракеты Р-27</w:t>
      </w:r>
    </w:p>
    <w:p w:rsidR="00917B88" w:rsidRPr="00811E3B" w:rsidRDefault="00DA15C8" w:rsidP="00DA15C8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11E3B">
        <w:rPr>
          <w:rFonts w:ascii="Times New Roman" w:hAnsi="Times New Roman" w:cs="Times New Roman"/>
          <w:sz w:val="24"/>
          <w:szCs w:val="24"/>
        </w:rPr>
        <w:t>1 — моноблочная головная часть; 2 — приборный отсек; 3 — резинометаллические амортизаторы; 4 — система перелива окислителя из нижнего полубака в верхний; 5 — патрубки системы наддува баков; 6 — верхний и нижний полубаки окислителя; 7 — система забора окислителя; 8 — бак горючего; 9 — маршевый блок двигателя; 10 — рулевой блок.</w:t>
      </w:r>
      <w:proofErr w:type="gramEnd"/>
    </w:p>
    <w:p w:rsidR="00917B88" w:rsidRPr="00811E3B" w:rsidRDefault="00811E3B" w:rsidP="00DA15C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 wp14:anchorId="42AF07B8" wp14:editId="4FC7F177">
            <wp:extent cx="4150871" cy="2434845"/>
            <wp:effectExtent l="0" t="0" r="2540" b="3810"/>
            <wp:docPr id="65" name="Рисунок 65" descr="C:\Users\Anastasia\Desktop\SSN-6_mod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astasia\Desktop\SSN-6_mod_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581" cy="243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1E3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22752" behindDoc="0" locked="0" layoutInCell="1" allowOverlap="1" wp14:anchorId="5905231A" wp14:editId="35208F50">
            <wp:simplePos x="0" y="0"/>
            <wp:positionH relativeFrom="column">
              <wp:posOffset>-447040</wp:posOffset>
            </wp:positionH>
            <wp:positionV relativeFrom="paragraph">
              <wp:posOffset>-481965</wp:posOffset>
            </wp:positionV>
            <wp:extent cx="2158365" cy="4157345"/>
            <wp:effectExtent l="0" t="0" r="0" b="0"/>
            <wp:wrapSquare wrapText="bothSides"/>
            <wp:docPr id="64" name="Рисунок 64" descr="C:\Users\Anastasia\Desktop\170px-P-21_(SS-N-5_«Serb»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astasia\Desktop\170px-P-21_(SS-N-5_«Serb»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415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7B88" w:rsidRPr="00811E3B" w:rsidRDefault="00917B88" w:rsidP="00DA15C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7B88" w:rsidRPr="00811E3B" w:rsidRDefault="00917B88" w:rsidP="00DA15C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A15C8" w:rsidRPr="00811E3B" w:rsidRDefault="00DA15C8" w:rsidP="00917B88">
      <w:pPr>
        <w:rPr>
          <w:rFonts w:ascii="Times New Roman" w:hAnsi="Times New Roman" w:cs="Times New Roman"/>
          <w:sz w:val="24"/>
          <w:szCs w:val="24"/>
        </w:rPr>
      </w:pPr>
    </w:p>
    <w:p w:rsidR="00DA15C8" w:rsidRPr="00DA15C8" w:rsidRDefault="00DA15C8" w:rsidP="00DA15C8">
      <w:pPr>
        <w:rPr>
          <w:rFonts w:ascii="Arial" w:hAnsi="Arial" w:cs="Arial"/>
          <w:sz w:val="28"/>
          <w:szCs w:val="28"/>
        </w:rPr>
      </w:pPr>
    </w:p>
    <w:p w:rsidR="00DA15C8" w:rsidRPr="00F24B8C" w:rsidRDefault="00DA15C8" w:rsidP="00F24B8C">
      <w:pPr>
        <w:spacing w:line="360" w:lineRule="auto"/>
        <w:rPr>
          <w:rFonts w:ascii="Arial" w:hAnsi="Arial" w:cs="Arial"/>
          <w:sz w:val="32"/>
          <w:szCs w:val="32"/>
        </w:rPr>
      </w:pPr>
    </w:p>
    <w:p w:rsidR="00DA15C8" w:rsidRPr="00F24B8C" w:rsidRDefault="00DA15C8" w:rsidP="00F24B8C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24B8C">
        <w:rPr>
          <w:rFonts w:ascii="Times New Roman" w:hAnsi="Times New Roman" w:cs="Times New Roman"/>
          <w:sz w:val="32"/>
          <w:szCs w:val="32"/>
        </w:rPr>
        <w:t>Тактико-технические характеристики ракеты Р-27: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6"/>
        <w:gridCol w:w="2573"/>
        <w:gridCol w:w="66"/>
        <w:gridCol w:w="30"/>
        <w:gridCol w:w="33"/>
        <w:gridCol w:w="33"/>
        <w:gridCol w:w="81"/>
      </w:tblGrid>
      <w:tr w:rsidR="007022DE" w:rsidRPr="00F24B8C" w:rsidTr="007022DE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Р-27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022DE" w:rsidRPr="00F24B8C" w:rsidTr="007022DE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ракеты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БРПЛ</w:t>
            </w:r>
          </w:p>
        </w:tc>
      </w:tr>
      <w:tr w:rsidR="007022DE" w:rsidRPr="00F24B8C" w:rsidTr="007022DE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ГРАУ</w:t>
            </w: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4К10</w:t>
            </w:r>
            <w:hyperlink r:id="rId13" w:anchor="cite_note-.D0.9F.D0.BE.D0.B4.D0.B2.D0.B8.D0.B3.D0.B0_277-12" w:history="1"/>
          </w:p>
        </w:tc>
        <w:tc>
          <w:tcPr>
            <w:tcW w:w="0" w:type="auto"/>
            <w:gridSpan w:val="2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005C" w:rsidRPr="00F24B8C" w:rsidTr="007022DE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</w:t>
            </w:r>
            <w:hyperlink r:id="rId14" w:tooltip="СНВ-1" w:history="1">
              <w:r w:rsidRPr="00F24B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СНВ</w:t>
              </w:r>
            </w:hyperlink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РСМ-25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22DE" w:rsidRPr="00F24B8C" w:rsidTr="007022DE">
        <w:trPr>
          <w:gridAfter w:val="5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НАТО</w:t>
            </w: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SS-N-6 </w:t>
            </w:r>
            <w:proofErr w:type="spellStart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</w:t>
            </w:r>
            <w:proofErr w:type="spellEnd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«</w:t>
            </w:r>
            <w:proofErr w:type="spellStart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Serb</w:t>
            </w:r>
            <w:proofErr w:type="spellEnd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7022DE" w:rsidRPr="00F24B8C" w:rsidTr="007022DE">
        <w:trPr>
          <w:gridAfter w:val="5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</w:t>
            </w: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Д-5</w:t>
            </w:r>
          </w:p>
        </w:tc>
      </w:tr>
      <w:tr w:rsidR="007022DE" w:rsidRPr="00F24B8C" w:rsidTr="007022DE">
        <w:trPr>
          <w:gridAfter w:val="5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Носитель (подводная лодка)</w:t>
            </w: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667А</w:t>
            </w:r>
          </w:p>
        </w:tc>
      </w:tr>
      <w:tr w:rsidR="007022DE" w:rsidRPr="00F24B8C" w:rsidTr="00702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пусковых установок</w:t>
            </w: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22DE" w:rsidRPr="00F24B8C" w:rsidTr="007022DE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ракеты</w:t>
            </w:r>
          </w:p>
        </w:tc>
      </w:tr>
      <w:tr w:rsidR="007022DE" w:rsidRPr="00F24B8C" w:rsidTr="007022DE">
        <w:trPr>
          <w:gridAfter w:val="5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ступеней</w:t>
            </w: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022DE" w:rsidRPr="00F24B8C" w:rsidTr="00702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Двигатель</w:t>
            </w:r>
          </w:p>
        </w:tc>
        <w:tc>
          <w:tcPr>
            <w:tcW w:w="0" w:type="auto"/>
            <w:vAlign w:val="center"/>
            <w:hideMark/>
          </w:tcPr>
          <w:p w:rsidR="007022DE" w:rsidRPr="00F24B8C" w:rsidRDefault="00070C3F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tooltip="Жидкостный ракетный двигатель" w:history="1">
              <w:r w:rsidR="007022DE" w:rsidRPr="00F24B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ЖРД</w:t>
              </w:r>
            </w:hyperlink>
            <w:r w:rsidR="007022DE"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4Д10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22DE" w:rsidRPr="00F24B8C" w:rsidTr="007022DE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Массогабаритные показатели</w:t>
            </w:r>
          </w:p>
        </w:tc>
      </w:tr>
      <w:tr w:rsidR="007022DE" w:rsidRPr="00F24B8C" w:rsidTr="007022DE">
        <w:trPr>
          <w:gridAfter w:val="5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Масса ракеты, </w:t>
            </w:r>
            <w:proofErr w:type="gramStart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14 200</w:t>
            </w:r>
          </w:p>
        </w:tc>
      </w:tr>
      <w:tr w:rsidR="007022DE" w:rsidRPr="00F24B8C" w:rsidTr="007022DE">
        <w:trPr>
          <w:gridAfter w:val="5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Длина, </w:t>
            </w:r>
            <w:proofErr w:type="gramStart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8890</w:t>
            </w:r>
          </w:p>
        </w:tc>
      </w:tr>
      <w:tr w:rsidR="007022DE" w:rsidRPr="00F24B8C" w:rsidTr="00702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Диаметр, </w:t>
            </w:r>
            <w:proofErr w:type="gramStart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gridSpan w:val="5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22DE" w:rsidRPr="00F24B8C" w:rsidTr="007022DE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Полезная нагрузка</w:t>
            </w:r>
          </w:p>
        </w:tc>
      </w:tr>
      <w:tr w:rsidR="007022DE" w:rsidRPr="00F24B8C" w:rsidTr="007022DE">
        <w:trPr>
          <w:gridAfter w:val="5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Масса головной части, </w:t>
            </w:r>
            <w:proofErr w:type="gramStart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</w:tr>
      <w:tr w:rsidR="007022DE" w:rsidRPr="00F24B8C" w:rsidTr="007022DE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головной части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022DE" w:rsidRPr="00F24B8C" w:rsidRDefault="00070C3F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tooltip="Моноблочная ГЧ" w:history="1">
              <w:r w:rsidR="007022DE" w:rsidRPr="00F24B8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моноблочная</w:t>
              </w:r>
            </w:hyperlink>
          </w:p>
        </w:tc>
      </w:tr>
      <w:tr w:rsidR="007022DE" w:rsidRPr="00F24B8C" w:rsidTr="007022DE">
        <w:trPr>
          <w:gridAfter w:val="4"/>
          <w:trHeight w:val="678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Мощность ядерного заряда</w:t>
            </w: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Мт</w:t>
            </w: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(0,6—1,2 Мт)</w:t>
            </w: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22DE" w:rsidRPr="00F24B8C" w:rsidTr="007022DE">
        <w:trPr>
          <w:gridAfter w:val="5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КВО</w:t>
            </w: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км</w:t>
            </w: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1,9 (1,1)</w:t>
            </w:r>
          </w:p>
        </w:tc>
      </w:tr>
      <w:tr w:rsidR="007022DE" w:rsidRPr="00F24B8C" w:rsidTr="007022DE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Параметры траектории</w:t>
            </w:r>
          </w:p>
        </w:tc>
      </w:tr>
      <w:tr w:rsidR="007022DE" w:rsidRPr="00F24B8C" w:rsidTr="00702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 в конце активного участка, м/</w:t>
            </w:r>
            <w:proofErr w:type="gramStart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22DE" w:rsidRPr="00F24B8C" w:rsidTr="00702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Высота в конце активного участка, </w:t>
            </w:r>
            <w:proofErr w:type="gramStart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22DE" w:rsidRPr="00F24B8C" w:rsidTr="00702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 активного участка, </w:t>
            </w:r>
            <w:proofErr w:type="gramStart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22DE" w:rsidRPr="00F24B8C" w:rsidTr="00702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Максимальная высота, </w:t>
            </w:r>
            <w:proofErr w:type="gramStart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22DE" w:rsidRPr="00F24B8C" w:rsidTr="007022DE">
        <w:trPr>
          <w:gridAfter w:val="5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Максимальная дальность, </w:t>
            </w:r>
            <w:proofErr w:type="gramStart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 (2400)</w:t>
            </w:r>
          </w:p>
        </w:tc>
      </w:tr>
      <w:tr w:rsidR="007022DE" w:rsidRPr="00F24B8C" w:rsidTr="007022DE">
        <w:trPr>
          <w:gridAfter w:val="5"/>
          <w:tblCellSpacing w:w="15" w:type="dxa"/>
        </w:trPr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 встречи с целью, м/</w:t>
            </w:r>
            <w:proofErr w:type="gramStart"/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022DE" w:rsidRPr="00F24B8C" w:rsidRDefault="007022DE" w:rsidP="00F24B8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</w:tbl>
    <w:p w:rsidR="00917B88" w:rsidRDefault="00917B88" w:rsidP="00F24B8C">
      <w:pPr>
        <w:spacing w:line="360" w:lineRule="auto"/>
        <w:rPr>
          <w:rFonts w:ascii="Arial" w:hAnsi="Arial" w:cs="Arial"/>
          <w:sz w:val="28"/>
          <w:szCs w:val="28"/>
        </w:rPr>
      </w:pPr>
    </w:p>
    <w:p w:rsidR="00917B88" w:rsidRDefault="00917B88" w:rsidP="00F24B8C">
      <w:pPr>
        <w:spacing w:line="360" w:lineRule="auto"/>
        <w:rPr>
          <w:rFonts w:ascii="Arial" w:hAnsi="Arial" w:cs="Arial"/>
          <w:sz w:val="28"/>
          <w:szCs w:val="28"/>
        </w:rPr>
      </w:pPr>
    </w:p>
    <w:p w:rsidR="00917B88" w:rsidRDefault="00917B88" w:rsidP="00917B88">
      <w:pPr>
        <w:rPr>
          <w:rFonts w:ascii="Arial" w:hAnsi="Arial" w:cs="Arial"/>
          <w:sz w:val="28"/>
          <w:szCs w:val="28"/>
        </w:rPr>
      </w:pPr>
    </w:p>
    <w:p w:rsidR="007022DE" w:rsidRDefault="007022DE" w:rsidP="00917B88">
      <w:pPr>
        <w:rPr>
          <w:rFonts w:ascii="Arial" w:hAnsi="Arial" w:cs="Arial"/>
          <w:sz w:val="28"/>
          <w:szCs w:val="28"/>
        </w:rPr>
      </w:pPr>
    </w:p>
    <w:p w:rsidR="007022DE" w:rsidRDefault="007022DE" w:rsidP="00917B88">
      <w:pPr>
        <w:rPr>
          <w:rFonts w:ascii="Arial" w:hAnsi="Arial" w:cs="Arial"/>
          <w:sz w:val="28"/>
          <w:szCs w:val="28"/>
        </w:rPr>
      </w:pPr>
    </w:p>
    <w:p w:rsidR="007022DE" w:rsidRDefault="007022DE" w:rsidP="00917B88">
      <w:pPr>
        <w:rPr>
          <w:rFonts w:ascii="Arial" w:hAnsi="Arial" w:cs="Arial"/>
          <w:sz w:val="28"/>
          <w:szCs w:val="28"/>
        </w:rPr>
      </w:pPr>
    </w:p>
    <w:p w:rsidR="00C625C4" w:rsidRDefault="00C625C4" w:rsidP="00917B88">
      <w:pPr>
        <w:rPr>
          <w:rFonts w:ascii="Arial" w:hAnsi="Arial" w:cs="Arial"/>
          <w:sz w:val="28"/>
          <w:szCs w:val="28"/>
        </w:rPr>
      </w:pPr>
    </w:p>
    <w:p w:rsidR="00C625C4" w:rsidRDefault="00C625C4" w:rsidP="00917B88">
      <w:pPr>
        <w:rPr>
          <w:rFonts w:ascii="Arial" w:hAnsi="Arial" w:cs="Arial"/>
          <w:sz w:val="28"/>
          <w:szCs w:val="28"/>
        </w:rPr>
      </w:pPr>
    </w:p>
    <w:p w:rsidR="00C625C4" w:rsidRDefault="00C625C4" w:rsidP="00917B88">
      <w:pPr>
        <w:rPr>
          <w:rFonts w:ascii="Arial" w:hAnsi="Arial" w:cs="Arial"/>
          <w:sz w:val="28"/>
          <w:szCs w:val="28"/>
        </w:rPr>
      </w:pPr>
    </w:p>
    <w:p w:rsidR="00C625C4" w:rsidRPr="00C47B67" w:rsidRDefault="00C625C4" w:rsidP="00917B88">
      <w:pPr>
        <w:rPr>
          <w:rFonts w:ascii="Times New Roman" w:hAnsi="Times New Roman" w:cs="Times New Roman"/>
          <w:sz w:val="28"/>
          <w:szCs w:val="28"/>
        </w:rPr>
      </w:pPr>
      <w:r w:rsidRPr="00C47B67">
        <w:rPr>
          <w:rFonts w:ascii="Times New Roman" w:hAnsi="Times New Roman" w:cs="Times New Roman"/>
          <w:sz w:val="28"/>
          <w:szCs w:val="28"/>
        </w:rPr>
        <w:lastRenderedPageBreak/>
        <w:t xml:space="preserve">  Так как БР автономного подводного базирования, то целью поражения являются морские корабли и</w:t>
      </w:r>
      <w:r w:rsidR="00EF1B41">
        <w:rPr>
          <w:rFonts w:ascii="Times New Roman" w:hAnsi="Times New Roman" w:cs="Times New Roman"/>
          <w:sz w:val="28"/>
          <w:szCs w:val="28"/>
        </w:rPr>
        <w:t xml:space="preserve"> авианесущие ударные группы (АУГ</w:t>
      </w:r>
      <w:r w:rsidRPr="00C47B67">
        <w:rPr>
          <w:rFonts w:ascii="Times New Roman" w:hAnsi="Times New Roman" w:cs="Times New Roman"/>
          <w:sz w:val="28"/>
          <w:szCs w:val="28"/>
        </w:rPr>
        <w:t>).</w:t>
      </w:r>
    </w:p>
    <w:p w:rsidR="00C625C4" w:rsidRPr="00C625C4" w:rsidRDefault="00C625C4" w:rsidP="00C625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625C4">
        <w:rPr>
          <w:rFonts w:ascii="Times New Roman" w:hAnsi="Times New Roman" w:cs="Times New Roman"/>
          <w:b/>
          <w:bCs/>
          <w:sz w:val="28"/>
          <w:szCs w:val="28"/>
        </w:rPr>
        <w:t xml:space="preserve">    Авианосец</w:t>
      </w:r>
      <w:r w:rsidRPr="00C625C4">
        <w:rPr>
          <w:rFonts w:ascii="Times New Roman" w:hAnsi="Times New Roman" w:cs="Times New Roman"/>
          <w:sz w:val="28"/>
          <w:szCs w:val="28"/>
        </w:rPr>
        <w:t xml:space="preserve"> — </w:t>
      </w:r>
      <w:hyperlink r:id="rId17" w:tooltip="Классификация кораблей" w:history="1">
        <w:r w:rsidRPr="00C47B67">
          <w:rPr>
            <w:rFonts w:ascii="Times New Roman" w:hAnsi="Times New Roman" w:cs="Times New Roman"/>
            <w:sz w:val="28"/>
            <w:szCs w:val="28"/>
          </w:rPr>
          <w:t>класс</w:t>
        </w:r>
      </w:hyperlink>
      <w:r w:rsidRPr="00C625C4">
        <w:rPr>
          <w:rFonts w:ascii="Times New Roman" w:hAnsi="Times New Roman" w:cs="Times New Roman"/>
          <w:sz w:val="28"/>
          <w:szCs w:val="28"/>
        </w:rPr>
        <w:t xml:space="preserve"> боевых кораблей, приспособленный для обслуживания и базирования авиации в качестве подвижного аэродрома и базы авиации, действующей в открытом море; является носителем ядерного и ракетного оружия; основной ударной силой авианосца является палубная авиация.</w:t>
      </w:r>
    </w:p>
    <w:p w:rsidR="00C625C4" w:rsidRPr="00C625C4" w:rsidRDefault="00C625C4" w:rsidP="00C625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625C4">
        <w:rPr>
          <w:rFonts w:ascii="Times New Roman" w:hAnsi="Times New Roman" w:cs="Times New Roman"/>
          <w:sz w:val="28"/>
          <w:szCs w:val="28"/>
        </w:rPr>
        <w:t xml:space="preserve">Возглавляя авианосные ударные группы, авианосцы являются </w:t>
      </w:r>
      <w:proofErr w:type="gramStart"/>
      <w:r w:rsidRPr="00C625C4">
        <w:rPr>
          <w:rFonts w:ascii="Times New Roman" w:hAnsi="Times New Roman" w:cs="Times New Roman"/>
          <w:sz w:val="28"/>
          <w:szCs w:val="28"/>
        </w:rPr>
        <w:t>оперативно-тактически</w:t>
      </w:r>
      <w:proofErr w:type="gramEnd"/>
      <w:r w:rsidRPr="00C625C4">
        <w:rPr>
          <w:rFonts w:ascii="Times New Roman" w:hAnsi="Times New Roman" w:cs="Times New Roman"/>
          <w:sz w:val="28"/>
          <w:szCs w:val="28"/>
        </w:rPr>
        <w:t xml:space="preserve"> высокомобильными боевыми единицами, позволяющими быстро концентрировать значительные силы в любой области Мирового океана.</w:t>
      </w:r>
    </w:p>
    <w:p w:rsidR="00C47B67" w:rsidRDefault="00C625C4" w:rsidP="00C47B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625C4">
        <w:rPr>
          <w:rFonts w:ascii="Times New Roman" w:hAnsi="Times New Roman" w:cs="Times New Roman"/>
          <w:b/>
          <w:bCs/>
          <w:sz w:val="28"/>
          <w:szCs w:val="28"/>
        </w:rPr>
        <w:t>Авианосная ударная группа (группировка)</w:t>
      </w:r>
      <w:r w:rsidRPr="00C625C4">
        <w:rPr>
          <w:rFonts w:ascii="Times New Roman" w:hAnsi="Times New Roman" w:cs="Times New Roman"/>
          <w:sz w:val="28"/>
          <w:szCs w:val="28"/>
        </w:rPr>
        <w:t xml:space="preserve"> (</w:t>
      </w:r>
      <w:r w:rsidRPr="00C625C4">
        <w:rPr>
          <w:rFonts w:ascii="Times New Roman" w:hAnsi="Times New Roman" w:cs="Times New Roman"/>
          <w:b/>
          <w:bCs/>
          <w:sz w:val="28"/>
          <w:szCs w:val="28"/>
        </w:rPr>
        <w:t>АУГ</w:t>
      </w:r>
      <w:r w:rsidRPr="00C625C4">
        <w:rPr>
          <w:rFonts w:ascii="Times New Roman" w:hAnsi="Times New Roman" w:cs="Times New Roman"/>
          <w:sz w:val="28"/>
          <w:szCs w:val="28"/>
        </w:rPr>
        <w:t xml:space="preserve">) — оперативное соединение кораблей уровня бригады-дивизии, боевым ядром которого является многоцелевой авианосец (АВМ). Авианосцы никогда не действуют в одиночку, а всегда в составе так называемых авианосных групп: ударной (АУГ), многоцелевой (АМГ) или противолодочной (АПУГ). При этом ударный авианосец является ядром соединения. Более крупное оперативное объединение из нескольких авианосцев и обеспечивающих их корабельных группировок называется авианосным ударным объединением (авианосной эскадрой; в ВМС США — </w:t>
      </w:r>
      <w:hyperlink r:id="rId18" w:tooltip="Оперативный флот" w:history="1">
        <w:r w:rsidRPr="00C47B67">
          <w:rPr>
            <w:rFonts w:ascii="Times New Roman" w:hAnsi="Times New Roman" w:cs="Times New Roman"/>
            <w:sz w:val="28"/>
            <w:szCs w:val="28"/>
          </w:rPr>
          <w:t>оперативным флотом</w:t>
        </w:r>
      </w:hyperlink>
      <w:r w:rsidRPr="00C625C4">
        <w:rPr>
          <w:rFonts w:ascii="Times New Roman" w:hAnsi="Times New Roman" w:cs="Times New Roman"/>
          <w:sz w:val="28"/>
          <w:szCs w:val="28"/>
        </w:rPr>
        <w:t>).</w:t>
      </w:r>
      <w:bookmarkStart w:id="1" w:name="_Toc441086595"/>
    </w:p>
    <w:p w:rsidR="00C625C4" w:rsidRPr="00C625C4" w:rsidRDefault="00C47B67" w:rsidP="00C47B67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C47B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2.1</w:t>
      </w:r>
      <w:r w:rsidR="00C625C4" w:rsidRPr="00C625C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Физическая картина процесса</w:t>
      </w:r>
      <w:bookmarkEnd w:id="1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C625C4" w:rsidRPr="00C625C4" w:rsidRDefault="00C625C4" w:rsidP="00C625C4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25C4">
        <w:rPr>
          <w:rFonts w:ascii="Times New Roman" w:hAnsi="Times New Roman" w:cs="Times New Roman"/>
          <w:b/>
          <w:sz w:val="28"/>
          <w:szCs w:val="28"/>
        </w:rPr>
        <w:t>В походном строю АУГ судна расположены следующим образом:</w:t>
      </w:r>
    </w:p>
    <w:p w:rsidR="00C625C4" w:rsidRPr="00C625C4" w:rsidRDefault="00C625C4" w:rsidP="00C625C4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5C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авангарде, с большим опережением, идет ПЛА;</w:t>
      </w:r>
    </w:p>
    <w:p w:rsidR="00C625C4" w:rsidRPr="00C625C4" w:rsidRDefault="00C625C4" w:rsidP="00C625C4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РК </w:t>
      </w:r>
      <w:proofErr w:type="gramStart"/>
      <w:r w:rsidRPr="00C625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расположены</w:t>
      </w:r>
      <w:proofErr w:type="gramEnd"/>
      <w:r w:rsidRPr="00C6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 и слева относительно авианосца, защищая боковое направление;</w:t>
      </w:r>
    </w:p>
    <w:p w:rsidR="00C625C4" w:rsidRPr="00C625C4" w:rsidRDefault="00C625C4" w:rsidP="00C625C4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5C4">
        <w:rPr>
          <w:rFonts w:ascii="Times New Roman" w:eastAsia="Times New Roman" w:hAnsi="Times New Roman" w:cs="Times New Roman"/>
          <w:sz w:val="28"/>
          <w:szCs w:val="28"/>
          <w:lang w:eastAsia="ru-RU"/>
        </w:rPr>
        <w:t>ЭМ прикрывают тыл, следовательно, плывут позади авианосца;</w:t>
      </w:r>
    </w:p>
    <w:p w:rsidR="00C625C4" w:rsidRPr="00C625C4" w:rsidRDefault="00C625C4" w:rsidP="00C625C4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Фрегаты обеспечиваю защиту от </w:t>
      </w:r>
      <w:proofErr w:type="gramStart"/>
      <w:r w:rsidRPr="00C625C4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proofErr w:type="gramEnd"/>
      <w:r w:rsidRPr="00C6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секторам, поэтому плывут недалеко от авианосца. </w:t>
      </w:r>
    </w:p>
    <w:p w:rsidR="00C625C4" w:rsidRPr="00C625C4" w:rsidRDefault="00C625C4" w:rsidP="00C625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25C4">
        <w:rPr>
          <w:rFonts w:ascii="Times New Roman" w:hAnsi="Times New Roman" w:cs="Times New Roman"/>
          <w:b/>
          <w:sz w:val="28"/>
          <w:szCs w:val="28"/>
        </w:rPr>
        <w:lastRenderedPageBreak/>
        <w:t>Расположение суден относительно Авианосного флагмана показано на рисунке.</w:t>
      </w:r>
    </w:p>
    <w:p w:rsidR="00C625C4" w:rsidRPr="00C625C4" w:rsidRDefault="00C625C4" w:rsidP="00C625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5C4">
        <w:rPr>
          <w:rFonts w:ascii="Times New Roman" w:hAnsi="Times New Roman" w:cs="Times New Roman"/>
          <w:sz w:val="28"/>
          <w:szCs w:val="28"/>
        </w:rPr>
        <w:t>РК – ракетный крейсер, АУ</w:t>
      </w:r>
      <w:proofErr w:type="gramStart"/>
      <w:r w:rsidRPr="00C625C4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C62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25C4">
        <w:rPr>
          <w:rFonts w:ascii="Times New Roman" w:hAnsi="Times New Roman" w:cs="Times New Roman"/>
          <w:sz w:val="28"/>
          <w:szCs w:val="28"/>
        </w:rPr>
        <w:t>авианосная ударная группа, ПЛ- подводная лодка.</w:t>
      </w:r>
    </w:p>
    <w:p w:rsidR="00C47B67" w:rsidRDefault="00C625C4" w:rsidP="00C47B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4297BF3" wp14:editId="4684D66B">
            <wp:extent cx="3846676" cy="3604437"/>
            <wp:effectExtent l="0" t="0" r="1905" b="0"/>
            <wp:docPr id="68" name="Рисунок 12" descr="C:\Users\Aidar\Desktop\расположение суде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idar\Desktop\расположение суден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238" cy="3616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2" w:name="_Toc441086597"/>
    </w:p>
    <w:p w:rsidR="00C625C4" w:rsidRPr="00C625C4" w:rsidRDefault="00C47B67" w:rsidP="00C47B67">
      <w:pPr>
        <w:rPr>
          <w:rFonts w:ascii="Times New Roman" w:hAnsi="Times New Roman" w:cs="Times New Roman"/>
          <w:sz w:val="32"/>
          <w:szCs w:val="32"/>
        </w:rPr>
      </w:pPr>
      <w:r w:rsidRPr="00C47B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2.2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C625C4" w:rsidRPr="00C625C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Разработка математической модели</w:t>
      </w:r>
      <w:bookmarkEnd w:id="2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C625C4" w:rsidRPr="00C625C4" w:rsidRDefault="00C625C4" w:rsidP="00C625C4">
      <w:p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625C4">
        <w:rPr>
          <w:rFonts w:ascii="Times New Roman" w:hAnsi="Times New Roman" w:cs="Times New Roman"/>
          <w:sz w:val="28"/>
          <w:szCs w:val="28"/>
          <w:u w:val="single"/>
        </w:rPr>
        <w:t>Модель движения АУГ:</w:t>
      </w:r>
      <w:r w:rsidRPr="00C625C4">
        <w:rPr>
          <w:rFonts w:ascii="Times New Roman" w:hAnsi="Times New Roman" w:cs="Times New Roman"/>
          <w:sz w:val="28"/>
          <w:szCs w:val="28"/>
        </w:rPr>
        <w:t xml:space="preserve"> реализует расположение составляющих АУГ, а именно расположение: РК, эсминцев, фрегатов, </w:t>
      </w:r>
      <w:proofErr w:type="gramStart"/>
      <w:r w:rsidRPr="00C625C4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C625C4">
        <w:rPr>
          <w:rFonts w:ascii="Times New Roman" w:hAnsi="Times New Roman" w:cs="Times New Roman"/>
          <w:sz w:val="28"/>
          <w:szCs w:val="28"/>
        </w:rPr>
        <w:t xml:space="preserve"> (подводная лодка) относительно авианосца. Модель движения АУГ определяет взаимное расположение кораблей </w:t>
      </w:r>
      <w:proofErr w:type="gramStart"/>
      <w:r w:rsidRPr="00C625C4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C625C4">
        <w:rPr>
          <w:rFonts w:ascii="Times New Roman" w:hAnsi="Times New Roman" w:cs="Times New Roman"/>
          <w:sz w:val="28"/>
          <w:szCs w:val="28"/>
        </w:rPr>
        <w:t xml:space="preserve"> и авианосца. На рисунке  представлены параметры, влияющие на движение АУГ.</w:t>
      </w:r>
    </w:p>
    <w:p w:rsidR="00C625C4" w:rsidRPr="00C47B67" w:rsidRDefault="00C47B67" w:rsidP="00917B8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D730358" wp14:editId="20542D40">
            <wp:extent cx="4560185" cy="5838825"/>
            <wp:effectExtent l="19050" t="0" r="0" b="0"/>
            <wp:docPr id="82" name="Рисунок 11" descr="C:\Users\Aidar\Desktop\расположение суден (УГЛЫ)_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idar\Desktop\расположение суден (УГЛЫ)__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185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5C4" w:rsidRPr="00C47B67" w:rsidRDefault="00C625C4" w:rsidP="00917B88">
      <w:pPr>
        <w:rPr>
          <w:rFonts w:ascii="Times New Roman" w:hAnsi="Times New Roman" w:cs="Times New Roman"/>
          <w:sz w:val="28"/>
          <w:szCs w:val="28"/>
        </w:rPr>
      </w:pPr>
    </w:p>
    <w:p w:rsidR="00C625C4" w:rsidRDefault="00C625C4" w:rsidP="00C47B67">
      <w:pPr>
        <w:jc w:val="both"/>
        <w:rPr>
          <w:rFonts w:ascii="Arial" w:hAnsi="Arial" w:cs="Arial"/>
          <w:sz w:val="28"/>
          <w:szCs w:val="28"/>
        </w:rPr>
      </w:pPr>
    </w:p>
    <w:p w:rsidR="00C625C4" w:rsidRDefault="00196444" w:rsidP="00917B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726848" behindDoc="1" locked="0" layoutInCell="1" allowOverlap="1" wp14:anchorId="4562CCB3" wp14:editId="7A53CF88">
            <wp:simplePos x="0" y="0"/>
            <wp:positionH relativeFrom="column">
              <wp:posOffset>158115</wp:posOffset>
            </wp:positionH>
            <wp:positionV relativeFrom="paragraph">
              <wp:posOffset>-212725</wp:posOffset>
            </wp:positionV>
            <wp:extent cx="2867025" cy="1647825"/>
            <wp:effectExtent l="0" t="0" r="9525" b="9525"/>
            <wp:wrapTight wrapText="bothSides">
              <wp:wrapPolygon edited="0">
                <wp:start x="0" y="0"/>
                <wp:lineTo x="0" y="21475"/>
                <wp:lineTo x="21528" y="21475"/>
                <wp:lineTo x="21528" y="0"/>
                <wp:lineTo x="0" y="0"/>
              </wp:wrapPolygon>
            </wp:wrapTight>
            <wp:docPr id="81" name="Рисунок 11" descr="C:\Users\Aidar\Desktop\С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idar\Desktop\СК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10682" b="37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625C4">
        <w:rPr>
          <w:rFonts w:ascii="Arial" w:hAnsi="Arial" w:cs="Arial"/>
          <w:sz w:val="24"/>
          <w:szCs w:val="24"/>
        </w:rPr>
        <w:t xml:space="preserve">  Координаты любой единицы АУГ можно определить, зная дистанцию до авианосца и угол. Необходим переход из полярной системы координат в </w:t>
      </w:r>
      <w:proofErr w:type="gramStart"/>
      <w:r w:rsidR="00C625C4">
        <w:rPr>
          <w:rFonts w:ascii="Arial" w:hAnsi="Arial" w:cs="Arial"/>
          <w:sz w:val="24"/>
          <w:szCs w:val="24"/>
        </w:rPr>
        <w:t>декартовую</w:t>
      </w:r>
      <w:proofErr w:type="gramEnd"/>
      <w:r w:rsidR="00C625C4">
        <w:rPr>
          <w:rFonts w:ascii="Arial" w:hAnsi="Arial" w:cs="Arial"/>
          <w:sz w:val="24"/>
          <w:szCs w:val="24"/>
        </w:rPr>
        <w:t>. На рисунке представлены эти системы координат.</w:t>
      </w:r>
    </w:p>
    <w:p w:rsidR="00C625C4" w:rsidRPr="00C625C4" w:rsidRDefault="00C625C4" w:rsidP="00917B88">
      <w:pPr>
        <w:rPr>
          <w:rFonts w:ascii="Arial" w:hAnsi="Arial" w:cs="Arial"/>
          <w:sz w:val="24"/>
          <w:szCs w:val="24"/>
        </w:rPr>
      </w:pPr>
    </w:p>
    <w:p w:rsidR="00196444" w:rsidRDefault="00070C3F" w:rsidP="00196444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hAnsi="Cambria Math" w:cs="Arial"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(α</m:t>
              </m:r>
              <m:ctrlPr>
                <w:rPr>
                  <w:rFonts w:ascii="Cambria Math" w:hAnsi="Cambria Math" w:cs="Arial"/>
                  <w:i/>
                  <w:sz w:val="24"/>
                  <w:szCs w:val="24"/>
                  <w:lang w:val="en-US"/>
                </w:rPr>
              </m:ctrlPr>
            </m:e>
          </m:func>
          <m:r>
            <m:rPr>
              <m:sty m:val="bi"/>
            </m:rPr>
            <w:rPr>
              <w:rFonts w:ascii="Cambria Math" w:hAnsi="Cambria Math" w:cs="Arial"/>
              <w:sz w:val="24"/>
              <w:szCs w:val="24"/>
              <w:lang w:val="en-US"/>
            </w:rPr>
            <m:t>)=X/D</m:t>
          </m:r>
        </m:oMath>
      </m:oMathPara>
    </w:p>
    <w:p w:rsidR="00196444" w:rsidRPr="00287834" w:rsidRDefault="00070C3F" w:rsidP="00196444">
      <w:pPr>
        <w:spacing w:line="360" w:lineRule="auto"/>
        <w:ind w:firstLine="567"/>
        <w:rPr>
          <w:rFonts w:ascii="Arial" w:hAnsi="Arial" w:cs="Arial"/>
          <w:b/>
          <w:sz w:val="24"/>
          <w:szCs w:val="24"/>
          <w:lang w:val="en-US"/>
        </w:rPr>
      </w:pPr>
      <m:oMathPara>
        <m:oMathParaPr>
          <m:jc m:val="center"/>
        </m:oMathParaPr>
        <m:oMath>
          <m:func>
            <m:func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α</m:t>
                  </m:r>
                </m:e>
              </m:d>
            </m:e>
          </m:func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Y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D</m:t>
              </m:r>
            </m:den>
          </m:f>
        </m:oMath>
      </m:oMathPara>
    </w:p>
    <w:p w:rsidR="00196444" w:rsidRDefault="00196444" w:rsidP="00196444">
      <w:pPr>
        <w:spacing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Отсюда следует:</w:t>
      </w:r>
    </w:p>
    <w:p w:rsidR="00196444" w:rsidRPr="00287834" w:rsidRDefault="00196444" w:rsidP="00196444">
      <w:pPr>
        <w:spacing w:line="360" w:lineRule="auto"/>
        <w:ind w:firstLine="567"/>
        <w:jc w:val="both"/>
        <w:rPr>
          <w:rFonts w:ascii="Arial" w:hAnsi="Arial" w:cs="Arial"/>
          <w:b/>
          <w:sz w:val="24"/>
          <w:szCs w:val="24"/>
          <w:lang w:val="en-US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 w:cs="Arial"/>
              <w:sz w:val="24"/>
              <w:szCs w:val="24"/>
              <w:lang w:val="en-US"/>
            </w:rPr>
            <m:t>X=cos</m:t>
          </m:r>
          <m:d>
            <m:dPr>
              <m:ctrlPr>
                <w:rPr>
                  <w:rFonts w:ascii="Cambria Math" w:hAnsi="Cambria Math" w:cs="Arial"/>
                  <w:i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α</m:t>
              </m:r>
            </m:e>
          </m:d>
          <m:r>
            <m:rPr>
              <m:sty m:val="bi"/>
            </m:rPr>
            <w:rPr>
              <w:rFonts w:ascii="Cambria Math" w:hAnsi="Cambria Math" w:cs="Arial"/>
              <w:sz w:val="24"/>
              <w:szCs w:val="24"/>
              <w:lang w:val="en-US"/>
            </w:rPr>
            <m:t>*D</m:t>
          </m:r>
        </m:oMath>
      </m:oMathPara>
    </w:p>
    <w:p w:rsidR="00196444" w:rsidRPr="00C47B67" w:rsidRDefault="00196444" w:rsidP="00C47B67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Y=</m:t>
          </m:r>
          <m:func>
            <m:funcPr>
              <m:ctrlPr>
                <w:rPr>
                  <w:rFonts w:ascii="Cambria Math" w:hAnsi="Cambria Math" w:cs="Arial"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α</m:t>
                  </m:r>
                </m:e>
              </m:d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e>
          </m:func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*D</m:t>
          </m:r>
        </m:oMath>
      </m:oMathPara>
    </w:p>
    <w:p w:rsidR="00C625C4" w:rsidRPr="006739DF" w:rsidRDefault="00C625C4" w:rsidP="00C625C4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6739DF">
        <w:rPr>
          <w:rFonts w:ascii="Times New Roman" w:hAnsi="Times New Roman" w:cs="Times New Roman"/>
          <w:sz w:val="32"/>
          <w:szCs w:val="32"/>
        </w:rPr>
        <w:t>Допущение:</w:t>
      </w:r>
    </w:p>
    <w:p w:rsidR="00C625C4" w:rsidRDefault="00C625C4" w:rsidP="00C62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корабли, попавшие в радиус поражения, считаются уничтоженными.</w:t>
      </w:r>
    </w:p>
    <w:p w:rsidR="00196444" w:rsidRDefault="00831FDC" w:rsidP="006C5F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33825" cy="3328035"/>
            <wp:effectExtent l="0" t="0" r="9525" b="5715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FDC" w:rsidRDefault="00831FDC" w:rsidP="006C5F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46805" cy="3413125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5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FC9" w:rsidRDefault="004B3FC9" w:rsidP="00917B88">
      <w:pPr>
        <w:rPr>
          <w:rFonts w:ascii="Times New Roman" w:hAnsi="Times New Roman" w:cs="Times New Roman"/>
          <w:sz w:val="28"/>
          <w:szCs w:val="28"/>
        </w:rPr>
      </w:pPr>
    </w:p>
    <w:p w:rsidR="004B3FC9" w:rsidRDefault="004B3FC9" w:rsidP="006C5F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97705" cy="3423920"/>
            <wp:effectExtent l="0" t="0" r="0" b="508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342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FC9" w:rsidRDefault="004B3FC9" w:rsidP="006C5F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42180" cy="3774440"/>
            <wp:effectExtent l="0" t="0" r="127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180" cy="377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B67" w:rsidRPr="00C47B67" w:rsidRDefault="00C47B67" w:rsidP="00917B88">
      <w:pPr>
        <w:rPr>
          <w:rFonts w:ascii="Times New Roman" w:hAnsi="Times New Roman" w:cs="Times New Roman"/>
          <w:sz w:val="28"/>
          <w:szCs w:val="28"/>
        </w:rPr>
      </w:pPr>
    </w:p>
    <w:p w:rsidR="009A22C0" w:rsidRDefault="009A22C0" w:rsidP="00C62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поражения авианосца при СКВО целеуказания 1000 м, с вероятностью с 0,95 необходим заряд мощностью 41,5 Мт (радиусом поражения 5280 м).</w:t>
      </w:r>
    </w:p>
    <w:p w:rsidR="009A22C0" w:rsidRDefault="009A22C0" w:rsidP="00C625C4">
      <w:pPr>
        <w:rPr>
          <w:rFonts w:ascii="Times New Roman" w:hAnsi="Times New Roman" w:cs="Times New Roman"/>
          <w:b/>
          <w:sz w:val="32"/>
          <w:szCs w:val="32"/>
        </w:rPr>
      </w:pPr>
    </w:p>
    <w:p w:rsidR="00070C3F" w:rsidRPr="00774FFE" w:rsidRDefault="00774FFE" w:rsidP="00C62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070C3F" w:rsidRPr="00774FFE">
        <w:rPr>
          <w:rFonts w:ascii="Times New Roman" w:hAnsi="Times New Roman" w:cs="Times New Roman"/>
          <w:sz w:val="28"/>
          <w:szCs w:val="28"/>
        </w:rPr>
        <w:t>Применение такого мощ</w:t>
      </w:r>
      <w:r w:rsidRPr="00774FFE">
        <w:rPr>
          <w:rFonts w:ascii="Times New Roman" w:hAnsi="Times New Roman" w:cs="Times New Roman"/>
          <w:sz w:val="28"/>
          <w:szCs w:val="28"/>
        </w:rPr>
        <w:t>ного заряда, нецелесообразно, альтернативой является применение группы ракет с более малой мощностью.</w:t>
      </w:r>
    </w:p>
    <w:tbl>
      <w:tblPr>
        <w:tblW w:w="4800" w:type="dxa"/>
        <w:tblInd w:w="93" w:type="dxa"/>
        <w:tblLook w:val="04A0" w:firstRow="1" w:lastRow="0" w:firstColumn="1" w:lastColumn="0" w:noHBand="0" w:noVBand="1"/>
      </w:tblPr>
      <w:tblGrid>
        <w:gridCol w:w="1733"/>
        <w:gridCol w:w="266"/>
        <w:gridCol w:w="1669"/>
        <w:gridCol w:w="266"/>
        <w:gridCol w:w="960"/>
      </w:tblGrid>
      <w:tr w:rsidR="00070C3F" w:rsidRPr="00AA0FD1" w:rsidTr="00070C3F">
        <w:trPr>
          <w:trHeight w:val="315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Мощность заряда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P поражения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СКВО</w:t>
            </w:r>
          </w:p>
        </w:tc>
      </w:tr>
      <w:tr w:rsidR="00070C3F" w:rsidRPr="00AA0FD1" w:rsidTr="00070C3F">
        <w:trPr>
          <w:trHeight w:val="300"/>
        </w:trPr>
        <w:tc>
          <w:tcPr>
            <w:tcW w:w="1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1 Мт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FF330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lang w:eastAsia="ru-RU"/>
              </w:rPr>
              <w:t>0,273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</w:tr>
      <w:tr w:rsidR="00070C3F" w:rsidRPr="00AA0FD1" w:rsidTr="00070C3F">
        <w:trPr>
          <w:trHeight w:val="300"/>
        </w:trPr>
        <w:tc>
          <w:tcPr>
            <w:tcW w:w="1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FF330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lang w:eastAsia="ru-RU"/>
              </w:rPr>
              <w:t>0,266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400</w:t>
            </w:r>
          </w:p>
        </w:tc>
      </w:tr>
      <w:tr w:rsidR="00070C3F" w:rsidRPr="00AA0FD1" w:rsidTr="00070C3F">
        <w:trPr>
          <w:trHeight w:val="300"/>
        </w:trPr>
        <w:tc>
          <w:tcPr>
            <w:tcW w:w="1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FF330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lang w:eastAsia="ru-RU"/>
              </w:rPr>
              <w:t>0,253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</w:tr>
      <w:tr w:rsidR="00070C3F" w:rsidRPr="00AA0FD1" w:rsidTr="00070C3F">
        <w:trPr>
          <w:trHeight w:val="300"/>
        </w:trPr>
        <w:tc>
          <w:tcPr>
            <w:tcW w:w="1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lang w:eastAsia="ru-RU"/>
              </w:rPr>
              <w:t>0,238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bookmarkStart w:id="3" w:name="_GoBack"/>
        <w:bookmarkEnd w:id="3"/>
      </w:tr>
      <w:tr w:rsidR="00070C3F" w:rsidRPr="00AA0FD1" w:rsidTr="00070C3F">
        <w:trPr>
          <w:trHeight w:val="315"/>
        </w:trPr>
        <w:tc>
          <w:tcPr>
            <w:tcW w:w="17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000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lang w:eastAsia="ru-RU"/>
              </w:rPr>
              <w:t>0,22</w:t>
            </w:r>
          </w:p>
        </w:tc>
        <w:tc>
          <w:tcPr>
            <w:tcW w:w="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1000</w:t>
            </w:r>
          </w:p>
        </w:tc>
      </w:tr>
      <w:tr w:rsidR="00070C3F" w:rsidRPr="00AA0FD1" w:rsidTr="00070C3F">
        <w:trPr>
          <w:trHeight w:val="300"/>
        </w:trPr>
        <w:tc>
          <w:tcPr>
            <w:tcW w:w="1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2 Мт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lang w:eastAsia="ru-RU"/>
              </w:rPr>
              <w:t>0,392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</w:tr>
      <w:tr w:rsidR="00070C3F" w:rsidRPr="00AA0FD1" w:rsidTr="00070C3F">
        <w:trPr>
          <w:trHeight w:val="300"/>
        </w:trPr>
        <w:tc>
          <w:tcPr>
            <w:tcW w:w="1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0,388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400</w:t>
            </w:r>
          </w:p>
        </w:tc>
      </w:tr>
      <w:tr w:rsidR="00070C3F" w:rsidRPr="00AA0FD1" w:rsidTr="00070C3F">
        <w:trPr>
          <w:trHeight w:val="300"/>
        </w:trPr>
        <w:tc>
          <w:tcPr>
            <w:tcW w:w="1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0,373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</w:tr>
      <w:tr w:rsidR="00070C3F" w:rsidRPr="00AA0FD1" w:rsidTr="00070C3F">
        <w:trPr>
          <w:trHeight w:val="315"/>
        </w:trPr>
        <w:tc>
          <w:tcPr>
            <w:tcW w:w="1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0,353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</w:tr>
      <w:tr w:rsidR="00070C3F" w:rsidRPr="00AA0FD1" w:rsidTr="00070C3F">
        <w:trPr>
          <w:trHeight w:val="315"/>
        </w:trPr>
        <w:tc>
          <w:tcPr>
            <w:tcW w:w="17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330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0,328</w:t>
            </w:r>
          </w:p>
        </w:tc>
        <w:tc>
          <w:tcPr>
            <w:tcW w:w="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1000</w:t>
            </w:r>
          </w:p>
        </w:tc>
      </w:tr>
      <w:tr w:rsidR="00070C3F" w:rsidRPr="00AA0FD1" w:rsidTr="00070C3F">
        <w:trPr>
          <w:trHeight w:val="300"/>
        </w:trPr>
        <w:tc>
          <w:tcPr>
            <w:tcW w:w="1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41,5 Мт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CC0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0,972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</w:tr>
      <w:tr w:rsidR="00070C3F" w:rsidRPr="00AA0FD1" w:rsidTr="00070C3F">
        <w:trPr>
          <w:trHeight w:val="300"/>
        </w:trPr>
        <w:tc>
          <w:tcPr>
            <w:tcW w:w="1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00CC0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0,971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400</w:t>
            </w:r>
          </w:p>
        </w:tc>
      </w:tr>
      <w:tr w:rsidR="00070C3F" w:rsidRPr="00AA0FD1" w:rsidTr="00070C3F">
        <w:trPr>
          <w:trHeight w:val="300"/>
        </w:trPr>
        <w:tc>
          <w:tcPr>
            <w:tcW w:w="1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00CC0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0,971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</w:tr>
      <w:tr w:rsidR="00070C3F" w:rsidRPr="00AA0FD1" w:rsidTr="00070C3F">
        <w:trPr>
          <w:trHeight w:val="300"/>
        </w:trPr>
        <w:tc>
          <w:tcPr>
            <w:tcW w:w="1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00CC0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0,962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</w:tr>
      <w:tr w:rsidR="00070C3F" w:rsidRPr="00AA0FD1" w:rsidTr="00070C3F">
        <w:trPr>
          <w:trHeight w:val="315"/>
        </w:trPr>
        <w:tc>
          <w:tcPr>
            <w:tcW w:w="17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0,951</w:t>
            </w:r>
          </w:p>
        </w:tc>
        <w:tc>
          <w:tcPr>
            <w:tcW w:w="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0C3F" w:rsidRPr="00AA0FD1" w:rsidRDefault="00070C3F" w:rsidP="00070C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A0FD1">
              <w:rPr>
                <w:rFonts w:ascii="Calibri" w:eastAsia="Times New Roman" w:hAnsi="Calibri" w:cs="Times New Roman"/>
                <w:color w:val="000000"/>
                <w:lang w:eastAsia="ru-RU"/>
              </w:rPr>
              <w:t>1000</w:t>
            </w:r>
          </w:p>
        </w:tc>
      </w:tr>
    </w:tbl>
    <w:p w:rsidR="00070C3F" w:rsidRDefault="00070C3F" w:rsidP="00C625C4">
      <w:pPr>
        <w:rPr>
          <w:rFonts w:ascii="Times New Roman" w:hAnsi="Times New Roman" w:cs="Times New Roman"/>
        </w:rPr>
      </w:pPr>
    </w:p>
    <w:p w:rsidR="00070C3F" w:rsidRPr="00070C3F" w:rsidRDefault="00070C3F" w:rsidP="00C625C4">
      <w:pPr>
        <w:rPr>
          <w:rFonts w:ascii="Times New Roman" w:hAnsi="Times New Roman" w:cs="Times New Roman"/>
          <w:b/>
          <w:sz w:val="32"/>
          <w:szCs w:val="32"/>
        </w:rPr>
      </w:pPr>
    </w:p>
    <w:p w:rsidR="00C625C4" w:rsidRPr="009A22C0" w:rsidRDefault="00C47B67" w:rsidP="00C625C4">
      <w:pPr>
        <w:rPr>
          <w:rFonts w:ascii="Times New Roman" w:hAnsi="Times New Roman" w:cs="Times New Roman"/>
          <w:sz w:val="28"/>
          <w:szCs w:val="28"/>
        </w:rPr>
      </w:pPr>
      <w:r w:rsidRPr="00C47B67">
        <w:rPr>
          <w:rFonts w:ascii="Times New Roman" w:hAnsi="Times New Roman" w:cs="Times New Roman"/>
          <w:b/>
          <w:sz w:val="32"/>
          <w:szCs w:val="32"/>
        </w:rPr>
        <w:t>2.</w:t>
      </w:r>
      <w:r w:rsidR="00C625C4" w:rsidRPr="00C47B67">
        <w:rPr>
          <w:rFonts w:ascii="Times New Roman" w:hAnsi="Times New Roman" w:cs="Times New Roman"/>
          <w:b/>
          <w:sz w:val="32"/>
          <w:szCs w:val="32"/>
        </w:rPr>
        <w:t>3.Вывод.</w:t>
      </w:r>
    </w:p>
    <w:p w:rsidR="00C625C4" w:rsidRPr="00C47B67" w:rsidRDefault="00C625C4" w:rsidP="00C625C4">
      <w:pPr>
        <w:tabs>
          <w:tab w:val="left" w:pos="1390"/>
          <w:tab w:val="left" w:pos="713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B67">
        <w:rPr>
          <w:rFonts w:ascii="Times New Roman" w:hAnsi="Times New Roman" w:cs="Times New Roman"/>
          <w:sz w:val="28"/>
          <w:szCs w:val="28"/>
        </w:rPr>
        <w:t xml:space="preserve">   В работе рассматривается вероятность поражения авианосца и кораблей, находящихся в авианосной ударной группе. Проведя исследование можно сделать вывод, что вероятность поражения авианосца, БР старого поколения очень мала, а количество пораженных кораблей, находящихся в авианосной ударной группе, незначительно (поражены от 2 до 3 кораблей, в группе из 9 кораблей). Для эффективного поражения цели нужна более новая ракета, с маленьким квадратическим отклонением. </w:t>
      </w:r>
    </w:p>
    <w:p w:rsidR="00C625C4" w:rsidRPr="00C47B67" w:rsidRDefault="00C625C4" w:rsidP="00C625C4">
      <w:pPr>
        <w:tabs>
          <w:tab w:val="left" w:pos="1390"/>
          <w:tab w:val="left" w:pos="713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B67">
        <w:rPr>
          <w:rFonts w:ascii="Times New Roman" w:hAnsi="Times New Roman" w:cs="Times New Roman"/>
          <w:sz w:val="28"/>
          <w:szCs w:val="28"/>
        </w:rPr>
        <w:t xml:space="preserve">     И так как в работе мы рассматриваем БР подводного базирования, то из исследований можно сделать вывод, что нецелесообразно стрелять по группе кораблей одной ракетой. Для увеличения вероятности поражения групповой цели, лучше использовать группу ракет.</w:t>
      </w:r>
    </w:p>
    <w:p w:rsidR="00C625C4" w:rsidRPr="00C47B67" w:rsidRDefault="00C625C4" w:rsidP="00917B88">
      <w:pPr>
        <w:rPr>
          <w:rFonts w:ascii="Arial" w:hAnsi="Arial" w:cs="Arial"/>
          <w:sz w:val="28"/>
          <w:szCs w:val="28"/>
        </w:rPr>
      </w:pPr>
    </w:p>
    <w:p w:rsidR="00AA0FD1" w:rsidRDefault="00AA0FD1" w:rsidP="001507EF">
      <w:pPr>
        <w:rPr>
          <w:rFonts w:ascii="Arial" w:hAnsi="Arial" w:cs="Arial"/>
          <w:sz w:val="28"/>
          <w:szCs w:val="28"/>
        </w:rPr>
      </w:pPr>
    </w:p>
    <w:p w:rsidR="00070C3F" w:rsidRPr="00C625C4" w:rsidRDefault="00070C3F" w:rsidP="001507EF">
      <w:pPr>
        <w:rPr>
          <w:rFonts w:ascii="Arial" w:hAnsi="Arial" w:cs="Arial"/>
          <w:sz w:val="28"/>
          <w:szCs w:val="28"/>
        </w:rPr>
      </w:pPr>
    </w:p>
    <w:p w:rsidR="00D75247" w:rsidRPr="004A42AD" w:rsidRDefault="00D75247" w:rsidP="004A42AD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4A42AD">
        <w:rPr>
          <w:rFonts w:ascii="Times New Roman" w:hAnsi="Times New Roman" w:cs="Times New Roman"/>
          <w:b/>
          <w:sz w:val="32"/>
          <w:szCs w:val="32"/>
        </w:rPr>
        <w:lastRenderedPageBreak/>
        <w:t>3.Анализ физической картины.</w:t>
      </w:r>
    </w:p>
    <w:p w:rsidR="00917B88" w:rsidRPr="004A42AD" w:rsidRDefault="00AE1688" w:rsidP="004A42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1688">
        <w:rPr>
          <w:rFonts w:ascii="Times New Roman" w:hAnsi="Times New Roman" w:cs="Times New Roman"/>
          <w:sz w:val="28"/>
          <w:szCs w:val="28"/>
        </w:rPr>
        <w:t xml:space="preserve">   </w:t>
      </w:r>
      <w:r w:rsidR="00917B88" w:rsidRPr="004A42AD">
        <w:rPr>
          <w:rFonts w:ascii="Times New Roman" w:hAnsi="Times New Roman" w:cs="Times New Roman"/>
          <w:sz w:val="28"/>
          <w:szCs w:val="28"/>
        </w:rPr>
        <w:t xml:space="preserve"> </w:t>
      </w:r>
      <w:r w:rsidR="007A5AC5">
        <w:rPr>
          <w:rFonts w:ascii="Times New Roman" w:hAnsi="Times New Roman" w:cs="Times New Roman"/>
          <w:sz w:val="28"/>
          <w:szCs w:val="28"/>
        </w:rPr>
        <w:t xml:space="preserve">  </w:t>
      </w:r>
      <w:r w:rsidR="00917B88" w:rsidRPr="004A42AD">
        <w:rPr>
          <w:rFonts w:ascii="Times New Roman" w:hAnsi="Times New Roman" w:cs="Times New Roman"/>
          <w:sz w:val="28"/>
          <w:szCs w:val="28"/>
        </w:rPr>
        <w:t xml:space="preserve">Баллистическая ракета находится в контейнере, который заякорен на дне. Ракета находится в спящем режиме до тех пор, пока на неё не придет сигнал о готовности к старту. Как только сигнал пришел, баллистическая ракета наводится на цель и осуществляет подводный старт. Баллистическая ракета может стрелять как по водным, так и по наземным целям. </w:t>
      </w:r>
    </w:p>
    <w:p w:rsidR="00917B88" w:rsidRPr="004A42AD" w:rsidRDefault="00917B88" w:rsidP="004A42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 xml:space="preserve">  После эксплуатации изделия возникает проблема утилизации изделия. </w:t>
      </w:r>
    </w:p>
    <w:p w:rsidR="00917B88" w:rsidRPr="004A42AD" w:rsidRDefault="00917B88" w:rsidP="004A42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 xml:space="preserve">  Если контейнер с БР будет обнаружен противником, существует два варианта самоуничтожения изделия:</w:t>
      </w:r>
    </w:p>
    <w:p w:rsidR="00917B88" w:rsidRPr="004A42AD" w:rsidRDefault="00917B88" w:rsidP="004A42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 xml:space="preserve">  -при приближении противника к контейнеру, подавать сигнал с БР, что на ней находится </w:t>
      </w:r>
      <w:proofErr w:type="gramStart"/>
      <w:r w:rsidRPr="004A42AD">
        <w:rPr>
          <w:rFonts w:ascii="Times New Roman" w:hAnsi="Times New Roman" w:cs="Times New Roman"/>
          <w:sz w:val="28"/>
          <w:szCs w:val="28"/>
        </w:rPr>
        <w:t>ядерная</w:t>
      </w:r>
      <w:proofErr w:type="gramEnd"/>
      <w:r w:rsidRPr="004A42AD">
        <w:rPr>
          <w:rFonts w:ascii="Times New Roman" w:hAnsi="Times New Roman" w:cs="Times New Roman"/>
          <w:sz w:val="28"/>
          <w:szCs w:val="28"/>
        </w:rPr>
        <w:t xml:space="preserve"> БЧ. То есть такая система будет пугать противника, что при приближении к контейнеру будет ядерный взрыв.</w:t>
      </w:r>
    </w:p>
    <w:p w:rsidR="00917B88" w:rsidRPr="004A42AD" w:rsidRDefault="00917B88" w:rsidP="004A42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 xml:space="preserve">  -альтернативой может быть неядерная взрывная разборка изделия, с помощью нескольких взрывных устройств. БЧ герметизируется, чтобы не было утечки радиации.</w:t>
      </w:r>
    </w:p>
    <w:p w:rsidR="00917B88" w:rsidRPr="004A42AD" w:rsidRDefault="00917B88" w:rsidP="004A42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 xml:space="preserve">   Главным средством маскировки изделия, является регулярная смена точки базирования ракеты.</w:t>
      </w:r>
    </w:p>
    <w:p w:rsidR="00D75247" w:rsidRPr="00D75247" w:rsidRDefault="00D75247" w:rsidP="00D75247">
      <w:pPr>
        <w:rPr>
          <w:rFonts w:ascii="Arial" w:hAnsi="Arial" w:cs="Arial"/>
          <w:sz w:val="28"/>
          <w:szCs w:val="28"/>
        </w:rPr>
      </w:pPr>
    </w:p>
    <w:p w:rsidR="00D75247" w:rsidRDefault="00D75247" w:rsidP="00D75247">
      <w:pPr>
        <w:rPr>
          <w:rFonts w:ascii="Arial" w:hAnsi="Arial" w:cs="Arial"/>
          <w:sz w:val="28"/>
          <w:szCs w:val="28"/>
        </w:rPr>
      </w:pPr>
    </w:p>
    <w:p w:rsidR="005F4FC6" w:rsidRPr="00D75247" w:rsidRDefault="005F4FC6" w:rsidP="00D75247">
      <w:pPr>
        <w:rPr>
          <w:rFonts w:ascii="Arial" w:hAnsi="Arial" w:cs="Arial"/>
          <w:sz w:val="28"/>
          <w:szCs w:val="28"/>
        </w:rPr>
      </w:pPr>
    </w:p>
    <w:p w:rsidR="00F8364F" w:rsidRDefault="00F8364F" w:rsidP="00D75247">
      <w:pPr>
        <w:tabs>
          <w:tab w:val="left" w:pos="6246"/>
        </w:tabs>
        <w:rPr>
          <w:rFonts w:ascii="Arial" w:hAnsi="Arial" w:cs="Arial"/>
          <w:sz w:val="28"/>
          <w:szCs w:val="28"/>
        </w:rPr>
      </w:pPr>
    </w:p>
    <w:p w:rsidR="0040555B" w:rsidRPr="00DA15C8" w:rsidRDefault="0040555B" w:rsidP="00D75247">
      <w:pPr>
        <w:tabs>
          <w:tab w:val="left" w:pos="6246"/>
        </w:tabs>
        <w:rPr>
          <w:rFonts w:ascii="Arial" w:hAnsi="Arial" w:cs="Arial"/>
          <w:sz w:val="28"/>
          <w:szCs w:val="28"/>
        </w:rPr>
      </w:pPr>
    </w:p>
    <w:p w:rsidR="004A42AD" w:rsidRPr="00DA15C8" w:rsidRDefault="004A42AD" w:rsidP="00D75247">
      <w:pPr>
        <w:tabs>
          <w:tab w:val="left" w:pos="6246"/>
        </w:tabs>
        <w:rPr>
          <w:rFonts w:ascii="Arial" w:hAnsi="Arial" w:cs="Arial"/>
          <w:sz w:val="28"/>
          <w:szCs w:val="28"/>
        </w:rPr>
      </w:pPr>
    </w:p>
    <w:p w:rsidR="00AE1688" w:rsidRPr="00DA15C8" w:rsidRDefault="00AE1688" w:rsidP="00D75247">
      <w:pPr>
        <w:tabs>
          <w:tab w:val="left" w:pos="6246"/>
        </w:tabs>
        <w:rPr>
          <w:rFonts w:ascii="Arial" w:hAnsi="Arial" w:cs="Arial"/>
          <w:sz w:val="28"/>
          <w:szCs w:val="28"/>
        </w:rPr>
      </w:pPr>
    </w:p>
    <w:p w:rsidR="00B5741B" w:rsidRDefault="00B5741B" w:rsidP="00D75247">
      <w:pPr>
        <w:tabs>
          <w:tab w:val="left" w:pos="6246"/>
        </w:tabs>
        <w:rPr>
          <w:rFonts w:ascii="Arial" w:hAnsi="Arial" w:cs="Arial"/>
          <w:sz w:val="28"/>
          <w:szCs w:val="28"/>
        </w:rPr>
      </w:pPr>
    </w:p>
    <w:p w:rsidR="00D75247" w:rsidRPr="00315230" w:rsidRDefault="00D91727" w:rsidP="00D75247">
      <w:pPr>
        <w:tabs>
          <w:tab w:val="left" w:pos="6246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F975E5" wp14:editId="3C2CB193">
                <wp:simplePos x="0" y="0"/>
                <wp:positionH relativeFrom="column">
                  <wp:posOffset>4798151</wp:posOffset>
                </wp:positionH>
                <wp:positionV relativeFrom="paragraph">
                  <wp:posOffset>-518210</wp:posOffset>
                </wp:positionV>
                <wp:extent cx="1447800" cy="1163781"/>
                <wp:effectExtent l="0" t="0" r="19050" b="17780"/>
                <wp:wrapNone/>
                <wp:docPr id="56" name="Поле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1637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D91727" w:rsidRDefault="00070C3F" w:rsidP="00D9172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91727">
                              <w:rPr>
                                <w:rFonts w:ascii="Arial" w:hAnsi="Arial" w:cs="Arial"/>
                              </w:rPr>
                              <w:t>-Разборка изделия с помощью небольших взрывных устройств</w:t>
                            </w:r>
                          </w:p>
                          <w:p w:rsidR="00070C3F" w:rsidRPr="00D91727" w:rsidRDefault="00070C3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91727">
                              <w:rPr>
                                <w:rFonts w:ascii="Arial" w:hAnsi="Arial" w:cs="Arial"/>
                              </w:rPr>
                              <w:t>-Герметизация БЧ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6" o:spid="_x0000_s1026" type="#_x0000_t202" style="position:absolute;margin-left:377.8pt;margin-top:-40.8pt;width:114pt;height:91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" fillcolor="white [3201]" strokeweight=".5pt">
                <v:textbox>
                  <w:txbxContent>
                    <w:p w:rsidR="009638AF" w:rsidRPr="00D91727" w:rsidRDefault="009638AF" w:rsidP="00D9172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91727">
                        <w:rPr>
                          <w:rFonts w:ascii="Arial" w:hAnsi="Arial" w:cs="Arial"/>
                        </w:rPr>
                        <w:t>-Разборка изделия с помощью небольших взрывных устройств</w:t>
                      </w:r>
                    </w:p>
                    <w:p w:rsidR="009638AF" w:rsidRPr="00D91727" w:rsidRDefault="009638AF">
                      <w:pPr>
                        <w:rPr>
                          <w:rFonts w:ascii="Arial" w:hAnsi="Arial" w:cs="Arial"/>
                        </w:rPr>
                      </w:pPr>
                      <w:r w:rsidRPr="00D91727">
                        <w:rPr>
                          <w:rFonts w:ascii="Arial" w:hAnsi="Arial" w:cs="Arial"/>
                        </w:rPr>
                        <w:t>-Герметизация БЧ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9A53703" wp14:editId="723C2310">
                <wp:simplePos x="0" y="0"/>
                <wp:positionH relativeFrom="column">
                  <wp:posOffset>3171231</wp:posOffset>
                </wp:positionH>
                <wp:positionV relativeFrom="paragraph">
                  <wp:posOffset>-351954</wp:posOffset>
                </wp:positionV>
                <wp:extent cx="1341120" cy="830968"/>
                <wp:effectExtent l="0" t="0" r="11430" b="26670"/>
                <wp:wrapNone/>
                <wp:docPr id="54" name="Поле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120" cy="830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Default="00070C3F" w:rsidP="00D91727">
                            <w:pPr>
                              <w:spacing w:after="0"/>
                            </w:pPr>
                            <w:r w:rsidRPr="00D91727">
                              <w:rPr>
                                <w:rFonts w:ascii="Arial" w:hAnsi="Arial" w:cs="Arial"/>
                              </w:rPr>
                              <w:t>-Попытка помешать стыковки БР с</w:t>
                            </w:r>
                            <w:r>
                              <w:t xml:space="preserve"> </w:t>
                            </w:r>
                            <w:r w:rsidRPr="00D91727">
                              <w:rPr>
                                <w:rFonts w:ascii="Arial" w:hAnsi="Arial" w:cs="Arial"/>
                              </w:rPr>
                              <w:t>контейнером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4" o:spid="_x0000_s1027" type="#_x0000_t202" style="position:absolute;margin-left:249.7pt;margin-top:-27.7pt;width:105.6pt;height:65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" fillcolor="white [3201]" strokeweight=".5pt">
                <v:textbox>
                  <w:txbxContent>
                    <w:p w:rsidR="009638AF" w:rsidRDefault="009638AF" w:rsidP="00D91727">
                      <w:pPr>
                        <w:spacing w:after="0"/>
                      </w:pPr>
                      <w:r w:rsidRPr="00D91727">
                        <w:rPr>
                          <w:rFonts w:ascii="Arial" w:hAnsi="Arial" w:cs="Arial"/>
                        </w:rPr>
                        <w:t>-Попытка помешать стыковки БР с</w:t>
                      </w:r>
                      <w:r>
                        <w:t xml:space="preserve"> </w:t>
                      </w:r>
                      <w:r w:rsidRPr="00D91727">
                        <w:rPr>
                          <w:rFonts w:ascii="Arial" w:hAnsi="Arial" w:cs="Arial"/>
                        </w:rPr>
                        <w:t>контейнером</w:t>
                      </w:r>
                    </w:p>
                  </w:txbxContent>
                </v:textbox>
              </v:shape>
            </w:pict>
          </mc:Fallback>
        </mc:AlternateContent>
      </w:r>
      <w:r w:rsidR="00C54A42">
        <w:rPr>
          <w:rFonts w:ascii="Arial" w:hAnsi="Arial" w:cs="Arial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81A06C4" wp14:editId="69823AAF">
                <wp:simplePos x="0" y="0"/>
                <wp:positionH relativeFrom="column">
                  <wp:posOffset>-878253</wp:posOffset>
                </wp:positionH>
                <wp:positionV relativeFrom="paragraph">
                  <wp:posOffset>265562</wp:posOffset>
                </wp:positionV>
                <wp:extent cx="2184226" cy="842777"/>
                <wp:effectExtent l="0" t="0" r="26035" b="14605"/>
                <wp:wrapNone/>
                <wp:docPr id="52" name="Поле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226" cy="8427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C54A42" w:rsidRDefault="00070C3F" w:rsidP="00C54A42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54A42">
                              <w:rPr>
                                <w:rFonts w:ascii="Arial" w:hAnsi="Arial" w:cs="Arial"/>
                              </w:rPr>
                              <w:t>-Доставка БР к месту сборки</w:t>
                            </w:r>
                          </w:p>
                          <w:p w:rsidR="00070C3F" w:rsidRPr="00C54A42" w:rsidRDefault="00070C3F" w:rsidP="00C54A42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54A42">
                              <w:rPr>
                                <w:rFonts w:ascii="Arial" w:hAnsi="Arial" w:cs="Arial"/>
                              </w:rPr>
                              <w:t xml:space="preserve">-Стыковка ракеты с транспортно-пусковым контейнером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" o:spid="_x0000_s1028" type="#_x0000_t202" style="position:absolute;margin-left:-69.15pt;margin-top:20.9pt;width:172pt;height:66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" fillcolor="white [3201]" strokeweight=".5pt">
                <v:textbox>
                  <w:txbxContent>
                    <w:p w:rsidR="009638AF" w:rsidRPr="00C54A42" w:rsidRDefault="009638AF" w:rsidP="00C54A42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54A42">
                        <w:rPr>
                          <w:rFonts w:ascii="Arial" w:hAnsi="Arial" w:cs="Arial"/>
                        </w:rPr>
                        <w:t>-Доставка БР к месту сборки</w:t>
                      </w:r>
                    </w:p>
                    <w:p w:rsidR="009638AF" w:rsidRPr="00C54A42" w:rsidRDefault="009638AF" w:rsidP="00C54A42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54A42">
                        <w:rPr>
                          <w:rFonts w:ascii="Arial" w:hAnsi="Arial" w:cs="Arial"/>
                        </w:rPr>
                        <w:t xml:space="preserve">-Стыковка ракеты с транспортно-пусковым контейнером </w:t>
                      </w:r>
                    </w:p>
                  </w:txbxContent>
                </v:textbox>
              </v:shape>
            </w:pict>
          </mc:Fallback>
        </mc:AlternateContent>
      </w:r>
      <w:r w:rsidR="0097219F" w:rsidRPr="00315230">
        <w:rPr>
          <w:rFonts w:ascii="Arial" w:hAnsi="Arial" w:cs="Arial"/>
          <w:b/>
          <w:sz w:val="32"/>
          <w:szCs w:val="32"/>
        </w:rPr>
        <w:t>4. Операционная модель</w:t>
      </w:r>
      <w:r w:rsidR="002832FD">
        <w:rPr>
          <w:rFonts w:ascii="Arial" w:hAnsi="Arial" w:cs="Arial"/>
          <w:b/>
          <w:sz w:val="32"/>
          <w:szCs w:val="32"/>
        </w:rPr>
        <w:t>.</w:t>
      </w:r>
    </w:p>
    <w:p w:rsidR="00315230" w:rsidRDefault="00D91727" w:rsidP="00D75247">
      <w:pPr>
        <w:tabs>
          <w:tab w:val="left" w:pos="624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0D214D2" wp14:editId="46759F6B">
                <wp:simplePos x="0" y="0"/>
                <wp:positionH relativeFrom="column">
                  <wp:posOffset>5451294</wp:posOffset>
                </wp:positionH>
                <wp:positionV relativeFrom="paragraph">
                  <wp:posOffset>249967</wp:posOffset>
                </wp:positionV>
                <wp:extent cx="213360" cy="1235034"/>
                <wp:effectExtent l="76200" t="0" r="34290" b="6096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" cy="123503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7" o:spid="_x0000_s1026" type="#_x0000_t32" style="position:absolute;margin-left:429.25pt;margin-top:19.7pt;width:16.8pt;height:97.25pt;flip:x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" strokecolor="#4579b8 [3044]">
                <v:stroke endarrow="open"/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3D7F7C7" wp14:editId="6F4979C9">
                <wp:simplePos x="0" y="0"/>
                <wp:positionH relativeFrom="column">
                  <wp:posOffset>3503295</wp:posOffset>
                </wp:positionH>
                <wp:positionV relativeFrom="paragraph">
                  <wp:posOffset>83185</wp:posOffset>
                </wp:positionV>
                <wp:extent cx="11430" cy="438785"/>
                <wp:effectExtent l="0" t="0" r="26670" b="18415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438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5.85pt,6.55pt" to="276.7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" strokecolor="#4579b8 [3044]"/>
            </w:pict>
          </mc:Fallback>
        </mc:AlternateContent>
      </w:r>
      <w:r w:rsidR="0072274F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6AE47B" wp14:editId="7DCC3578">
                <wp:simplePos x="0" y="0"/>
                <wp:positionH relativeFrom="column">
                  <wp:posOffset>4286885</wp:posOffset>
                </wp:positionH>
                <wp:positionV relativeFrom="paragraph">
                  <wp:posOffset>2124075</wp:posOffset>
                </wp:positionV>
                <wp:extent cx="0" cy="2232025"/>
                <wp:effectExtent l="0" t="0" r="19050" b="158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32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55pt,167.25pt" to="337.55pt,3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" strokecolor="#4579b8 [3044]"/>
            </w:pict>
          </mc:Fallback>
        </mc:AlternateContent>
      </w:r>
      <w:r w:rsidR="0072274F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2C474A" wp14:editId="23B79DC1">
                <wp:simplePos x="0" y="0"/>
                <wp:positionH relativeFrom="column">
                  <wp:posOffset>3339613</wp:posOffset>
                </wp:positionH>
                <wp:positionV relativeFrom="paragraph">
                  <wp:posOffset>2124298</wp:posOffset>
                </wp:positionV>
                <wp:extent cx="947899" cy="0"/>
                <wp:effectExtent l="38100" t="76200" r="0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7899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262.95pt;margin-top:167.25pt;width:74.65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" strokecolor="#4579b8 [3044]">
                <v:stroke endarrow="open"/>
              </v:shape>
            </w:pict>
          </mc:Fallback>
        </mc:AlternateContent>
      </w:r>
      <w:r w:rsidR="0072274F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2BAD9C" wp14:editId="64B011DC">
                <wp:simplePos x="0" y="0"/>
                <wp:positionH relativeFrom="column">
                  <wp:posOffset>3373112</wp:posOffset>
                </wp:positionH>
                <wp:positionV relativeFrom="paragraph">
                  <wp:posOffset>4356859</wp:posOffset>
                </wp:positionV>
                <wp:extent cx="914400" cy="0"/>
                <wp:effectExtent l="0" t="0" r="1905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5.6pt,343.05pt" to="337.6pt,3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" strokecolor="#4579b8 [3044]"/>
            </w:pict>
          </mc:Fallback>
        </mc:AlternateContent>
      </w:r>
      <w:r w:rsidR="0072274F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AA1D1B" wp14:editId="062B7C23">
                <wp:simplePos x="0" y="0"/>
                <wp:positionH relativeFrom="column">
                  <wp:posOffset>-403241</wp:posOffset>
                </wp:positionH>
                <wp:positionV relativeFrom="paragraph">
                  <wp:posOffset>4119352</wp:posOffset>
                </wp:positionV>
                <wp:extent cx="1605296" cy="540000"/>
                <wp:effectExtent l="0" t="0" r="13970" b="1270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296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72274F" w:rsidRDefault="00070C3F" w:rsidP="0072274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2274F">
                              <w:rPr>
                                <w:rFonts w:ascii="Arial" w:hAnsi="Arial" w:cs="Arial"/>
                              </w:rPr>
                              <w:t>Самоуничтожение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9" type="#_x0000_t202" style="position:absolute;margin-left:-31.75pt;margin-top:324.35pt;width:126.4pt;height:4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" fillcolor="white [3201]" strokeweight=".5pt">
                <v:textbox>
                  <w:txbxContent>
                    <w:p w:rsidR="009638AF" w:rsidRPr="0072274F" w:rsidRDefault="009638AF" w:rsidP="0072274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2274F">
                        <w:rPr>
                          <w:rFonts w:ascii="Arial" w:hAnsi="Arial" w:cs="Arial"/>
                        </w:rPr>
                        <w:t>Самоуничтожение</w:t>
                      </w:r>
                    </w:p>
                  </w:txbxContent>
                </v:textbox>
              </v:shape>
            </w:pict>
          </mc:Fallback>
        </mc:AlternateContent>
      </w:r>
      <w:r w:rsidR="0072274F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4610B3" wp14:editId="13FB6F88">
                <wp:simplePos x="0" y="0"/>
                <wp:positionH relativeFrom="column">
                  <wp:posOffset>1199927</wp:posOffset>
                </wp:positionH>
                <wp:positionV relativeFrom="paragraph">
                  <wp:posOffset>4356859</wp:posOffset>
                </wp:positionV>
                <wp:extent cx="807522" cy="0"/>
                <wp:effectExtent l="38100" t="76200" r="0" b="11430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752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94.5pt;margin-top:343.05pt;width:63.6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" strokecolor="#4579b8 [3044]">
                <v:stroke endarrow="open"/>
              </v:shape>
            </w:pict>
          </mc:Fallback>
        </mc:AlternateContent>
      </w:r>
      <w:r w:rsidR="00B73B02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F27957" wp14:editId="0425DCA5">
                <wp:simplePos x="0" y="0"/>
                <wp:positionH relativeFrom="column">
                  <wp:posOffset>1971823</wp:posOffset>
                </wp:positionH>
                <wp:positionV relativeFrom="paragraph">
                  <wp:posOffset>7361315</wp:posOffset>
                </wp:positionV>
                <wp:extent cx="1368000" cy="724395"/>
                <wp:effectExtent l="0" t="0" r="22860" b="1905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8000" cy="724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B73B02" w:rsidRDefault="00070C3F" w:rsidP="00B73B0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Полёт и выполнение БР целевой функции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0" type="#_x0000_t202" style="position:absolute;margin-left:155.25pt;margin-top:579.65pt;width:107.7pt;height:57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" fillcolor="white [3201]" strokeweight=".5pt">
                <v:textbox>
                  <w:txbxContent>
                    <w:p w:rsidR="009638AF" w:rsidRPr="00B73B02" w:rsidRDefault="009638AF" w:rsidP="00B73B0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Полёт и выполнение БР целевой функции</w:t>
                      </w:r>
                    </w:p>
                  </w:txbxContent>
                </v:textbox>
              </v:shape>
            </w:pict>
          </mc:Fallback>
        </mc:AlternateContent>
      </w:r>
      <w:r w:rsidR="00B73B02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8E57D8" wp14:editId="5ECCD242">
                <wp:simplePos x="0" y="0"/>
                <wp:positionH relativeFrom="column">
                  <wp:posOffset>2660592</wp:posOffset>
                </wp:positionH>
                <wp:positionV relativeFrom="paragraph">
                  <wp:posOffset>6791300</wp:posOffset>
                </wp:positionV>
                <wp:extent cx="0" cy="570016"/>
                <wp:effectExtent l="95250" t="0" r="57150" b="5905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00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209.5pt;margin-top:534.75pt;width:0;height:44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" strokecolor="#4579b8 [3044]">
                <v:stroke endarrow="open"/>
              </v:shape>
            </w:pict>
          </mc:Fallback>
        </mc:AlternateContent>
      </w:r>
      <w:r w:rsidR="00B73B02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AB112E" wp14:editId="27BEFE6F">
                <wp:simplePos x="0" y="0"/>
                <wp:positionH relativeFrom="column">
                  <wp:posOffset>2006666</wp:posOffset>
                </wp:positionH>
                <wp:positionV relativeFrom="paragraph">
                  <wp:posOffset>6256655</wp:posOffset>
                </wp:positionV>
                <wp:extent cx="1368000" cy="540000"/>
                <wp:effectExtent l="0" t="0" r="22860" b="1270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8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B73B02" w:rsidRDefault="00070C3F" w:rsidP="00B73B0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Запуск БР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1" type="#_x0000_t202" style="position:absolute;margin-left:158pt;margin-top:492.65pt;width:107.7pt;height:4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" fillcolor="white [3201]" strokeweight=".5pt">
                <v:textbox>
                  <w:txbxContent>
                    <w:p w:rsidR="009638AF" w:rsidRPr="00B73B02" w:rsidRDefault="009638AF" w:rsidP="00B73B0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Запуск БР</w:t>
                      </w:r>
                    </w:p>
                  </w:txbxContent>
                </v:textbox>
              </v:shape>
            </w:pict>
          </mc:Fallback>
        </mc:AlternateContent>
      </w:r>
      <w:r w:rsidR="00B73B02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33B161" wp14:editId="0B28B3E7">
                <wp:simplePos x="0" y="0"/>
                <wp:positionH relativeFrom="column">
                  <wp:posOffset>2660592</wp:posOffset>
                </wp:positionH>
                <wp:positionV relativeFrom="paragraph">
                  <wp:posOffset>5675020</wp:posOffset>
                </wp:positionV>
                <wp:extent cx="0" cy="581891"/>
                <wp:effectExtent l="95250" t="0" r="57150" b="6604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189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09.5pt;margin-top:446.85pt;width:0;height:4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" strokecolor="#4579b8 [3044]">
                <v:stroke endarrow="open"/>
              </v:shape>
            </w:pict>
          </mc:Fallback>
        </mc:AlternateContent>
      </w:r>
      <w:r w:rsidR="00B73B02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8A5A58" wp14:editId="5DB8A900">
                <wp:simplePos x="0" y="0"/>
                <wp:positionH relativeFrom="column">
                  <wp:posOffset>2007094</wp:posOffset>
                </wp:positionH>
                <wp:positionV relativeFrom="paragraph">
                  <wp:posOffset>5139690</wp:posOffset>
                </wp:positionV>
                <wp:extent cx="1368000" cy="540000"/>
                <wp:effectExtent l="0" t="0" r="22860" b="1270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8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B73B02" w:rsidRDefault="00070C3F" w:rsidP="00B73B0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Прием команды на запуск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2" type="#_x0000_t202" style="position:absolute;margin-left:158.05pt;margin-top:404.7pt;width:107.7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" fillcolor="white [3201]" strokeweight=".5pt">
                <v:textbox>
                  <w:txbxContent>
                    <w:p w:rsidR="009638AF" w:rsidRPr="00B73B02" w:rsidRDefault="009638AF" w:rsidP="00B73B0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Прием команды на запуск</w:t>
                      </w:r>
                    </w:p>
                  </w:txbxContent>
                </v:textbox>
              </v:shape>
            </w:pict>
          </mc:Fallback>
        </mc:AlternateContent>
      </w:r>
      <w:r w:rsidR="00B73B02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384656" wp14:editId="59EF02D8">
                <wp:simplePos x="0" y="0"/>
                <wp:positionH relativeFrom="column">
                  <wp:posOffset>2660592</wp:posOffset>
                </wp:positionH>
                <wp:positionV relativeFrom="paragraph">
                  <wp:posOffset>4582490</wp:posOffset>
                </wp:positionV>
                <wp:extent cx="0" cy="558140"/>
                <wp:effectExtent l="95250" t="0" r="57150" b="5207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09.5pt;margin-top:360.85pt;width:0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" strokecolor="#4579b8 [3044]">
                <v:stroke endarrow="open"/>
              </v:shape>
            </w:pict>
          </mc:Fallback>
        </mc:AlternateContent>
      </w:r>
      <w:r w:rsidR="00B73B02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4CFBC0" wp14:editId="4162C214">
                <wp:simplePos x="0" y="0"/>
                <wp:positionH relativeFrom="column">
                  <wp:posOffset>2660015</wp:posOffset>
                </wp:positionH>
                <wp:positionV relativeFrom="paragraph">
                  <wp:posOffset>2289810</wp:posOffset>
                </wp:positionV>
                <wp:extent cx="0" cy="474980"/>
                <wp:effectExtent l="95250" t="0" r="57150" b="5842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49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09.45pt;margin-top:180.3pt;width:0;height:3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" strokecolor="#4579b8 [3044]">
                <v:stroke endarrow="open"/>
              </v:shape>
            </w:pict>
          </mc:Fallback>
        </mc:AlternateContent>
      </w:r>
      <w:r w:rsidR="00B73B02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BC3E21" wp14:editId="44A828B1">
                <wp:simplePos x="0" y="0"/>
                <wp:positionH relativeFrom="column">
                  <wp:posOffset>1971675</wp:posOffset>
                </wp:positionH>
                <wp:positionV relativeFrom="paragraph">
                  <wp:posOffset>1482725</wp:posOffset>
                </wp:positionV>
                <wp:extent cx="1367790" cy="807085"/>
                <wp:effectExtent l="0" t="0" r="22860" b="1206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790" cy="807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B73B02" w:rsidRDefault="00070C3F" w:rsidP="00B73B0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73B02">
                              <w:rPr>
                                <w:rFonts w:ascii="Arial" w:hAnsi="Arial" w:cs="Arial"/>
                              </w:rPr>
                              <w:t>Транспортировка контейнера к месту базирования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33" type="#_x0000_t202" style="position:absolute;margin-left:155.25pt;margin-top:116.75pt;width:107.7pt;height:6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" fillcolor="white [3201]" strokeweight=".5pt">
                <v:textbox>
                  <w:txbxContent>
                    <w:p w:rsidR="009638AF" w:rsidRPr="00B73B02" w:rsidRDefault="009638AF" w:rsidP="00B73B0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73B02">
                        <w:rPr>
                          <w:rFonts w:ascii="Arial" w:hAnsi="Arial" w:cs="Arial"/>
                        </w:rPr>
                        <w:t>Транспортировка контейнера к месту базирования</w:t>
                      </w:r>
                    </w:p>
                  </w:txbxContent>
                </v:textbox>
              </v:shape>
            </w:pict>
          </mc:Fallback>
        </mc:AlternateContent>
      </w:r>
      <w:r w:rsidR="00B73B02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2DEAB1" wp14:editId="36913A5B">
                <wp:simplePos x="0" y="0"/>
                <wp:positionH relativeFrom="column">
                  <wp:posOffset>2009288</wp:posOffset>
                </wp:positionH>
                <wp:positionV relativeFrom="paragraph">
                  <wp:posOffset>4047490</wp:posOffset>
                </wp:positionV>
                <wp:extent cx="1368000" cy="540000"/>
                <wp:effectExtent l="0" t="0" r="22860" b="1270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8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B73B02" w:rsidRDefault="00070C3F" w:rsidP="00B73B0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73B02">
                              <w:rPr>
                                <w:rFonts w:ascii="Arial" w:hAnsi="Arial" w:cs="Arial"/>
                              </w:rPr>
                              <w:t>Ожидание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4" type="#_x0000_t202" style="position:absolute;margin-left:158.2pt;margin-top:318.7pt;width:107.7pt;height:4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" fillcolor="white [3201]" strokeweight=".5pt">
                <v:textbox>
                  <w:txbxContent>
                    <w:p w:rsidR="009638AF" w:rsidRPr="00B73B02" w:rsidRDefault="009638AF" w:rsidP="00B73B0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73B02">
                        <w:rPr>
                          <w:rFonts w:ascii="Arial" w:hAnsi="Arial" w:cs="Arial"/>
                        </w:rPr>
                        <w:t>Ожидание</w:t>
                      </w:r>
                    </w:p>
                  </w:txbxContent>
                </v:textbox>
              </v:shape>
            </w:pict>
          </mc:Fallback>
        </mc:AlternateContent>
      </w:r>
      <w:r w:rsidR="00B73B02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78756C" wp14:editId="343DA234">
                <wp:simplePos x="0" y="0"/>
                <wp:positionH relativeFrom="column">
                  <wp:posOffset>2660592</wp:posOffset>
                </wp:positionH>
                <wp:positionV relativeFrom="paragraph">
                  <wp:posOffset>3454334</wp:posOffset>
                </wp:positionV>
                <wp:extent cx="0" cy="593766"/>
                <wp:effectExtent l="95250" t="0" r="57150" b="539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6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09.5pt;margin-top:272pt;width:0;height:4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" strokecolor="#4579b8 [3044]">
                <v:stroke endarrow="open"/>
              </v:shape>
            </w:pict>
          </mc:Fallback>
        </mc:AlternateContent>
      </w:r>
      <w:r w:rsidR="00B73B02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46302" wp14:editId="60D70D74">
                <wp:simplePos x="0" y="0"/>
                <wp:positionH relativeFrom="column">
                  <wp:posOffset>1971823</wp:posOffset>
                </wp:positionH>
                <wp:positionV relativeFrom="paragraph">
                  <wp:posOffset>2765564</wp:posOffset>
                </wp:positionV>
                <wp:extent cx="1368000" cy="688769"/>
                <wp:effectExtent l="0" t="0" r="22860" b="1651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8000" cy="6887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B73B02" w:rsidRDefault="00070C3F" w:rsidP="00B73B0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73B02">
                              <w:rPr>
                                <w:rFonts w:ascii="Arial" w:hAnsi="Arial" w:cs="Arial"/>
                              </w:rPr>
                              <w:t>Закрепление контейнера (</w:t>
                            </w:r>
                            <w:proofErr w:type="spellStart"/>
                            <w:r w:rsidRPr="00B73B02">
                              <w:rPr>
                                <w:rFonts w:ascii="Arial" w:hAnsi="Arial" w:cs="Arial"/>
                              </w:rPr>
                              <w:t>заякорение</w:t>
                            </w:r>
                            <w:proofErr w:type="spellEnd"/>
                            <w:r w:rsidRPr="00B73B02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35" type="#_x0000_t202" style="position:absolute;margin-left:155.25pt;margin-top:217.75pt;width:107.7pt;height:5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" fillcolor="white [3201]" strokeweight=".5pt">
                <v:textbox>
                  <w:txbxContent>
                    <w:p w:rsidR="009638AF" w:rsidRPr="00B73B02" w:rsidRDefault="009638AF" w:rsidP="00B73B0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73B02">
                        <w:rPr>
                          <w:rFonts w:ascii="Arial" w:hAnsi="Arial" w:cs="Arial"/>
                        </w:rPr>
                        <w:t>Закрепление контейнера (</w:t>
                      </w:r>
                      <w:proofErr w:type="spellStart"/>
                      <w:r w:rsidRPr="00B73B02">
                        <w:rPr>
                          <w:rFonts w:ascii="Arial" w:hAnsi="Arial" w:cs="Arial"/>
                        </w:rPr>
                        <w:t>заякорение</w:t>
                      </w:r>
                      <w:proofErr w:type="spellEnd"/>
                      <w:r w:rsidRPr="00B73B02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7219F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2C1127" wp14:editId="769AE23A">
                <wp:simplePos x="0" y="0"/>
                <wp:positionH relativeFrom="column">
                  <wp:posOffset>2660592</wp:posOffset>
                </wp:positionH>
                <wp:positionV relativeFrom="paragraph">
                  <wp:posOffset>972391</wp:posOffset>
                </wp:positionV>
                <wp:extent cx="0" cy="510639"/>
                <wp:effectExtent l="95250" t="0" r="57150" b="6096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063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09.5pt;margin-top:76.55pt;width:0;height:4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" strokecolor="#4579b8 [3044]">
                <v:stroke endarrow="open"/>
              </v:shape>
            </w:pict>
          </mc:Fallback>
        </mc:AlternateContent>
      </w:r>
      <w:r w:rsidR="0097219F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5BBD7" wp14:editId="3E63E8D1">
                <wp:simplePos x="0" y="0"/>
                <wp:positionH relativeFrom="column">
                  <wp:posOffset>1971675</wp:posOffset>
                </wp:positionH>
                <wp:positionV relativeFrom="paragraph">
                  <wp:posOffset>437515</wp:posOffset>
                </wp:positionV>
                <wp:extent cx="1368000" cy="540000"/>
                <wp:effectExtent l="0" t="0" r="22860" b="1270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8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B73B02" w:rsidRDefault="00070C3F" w:rsidP="0097219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73B02">
                              <w:rPr>
                                <w:rFonts w:ascii="Arial" w:hAnsi="Arial" w:cs="Arial"/>
                              </w:rPr>
                              <w:t>Соединение ракеты с ТПК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36" type="#_x0000_t202" style="position:absolute;margin-left:155.25pt;margin-top:34.45pt;width:107.7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" fillcolor="white [3201]" strokeweight=".5pt">
                <v:textbox>
                  <w:txbxContent>
                    <w:p w:rsidR="009638AF" w:rsidRPr="00B73B02" w:rsidRDefault="009638AF" w:rsidP="0097219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73B02">
                        <w:rPr>
                          <w:rFonts w:ascii="Arial" w:hAnsi="Arial" w:cs="Arial"/>
                        </w:rPr>
                        <w:t>Соединение ракеты с ТПК</w:t>
                      </w:r>
                    </w:p>
                  </w:txbxContent>
                </v:textbox>
              </v:shape>
            </w:pict>
          </mc:Fallback>
        </mc:AlternateContent>
      </w:r>
    </w:p>
    <w:p w:rsidR="00315230" w:rsidRPr="00315230" w:rsidRDefault="00D91727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9E77F3B" wp14:editId="6108C416">
                <wp:simplePos x="0" y="0"/>
                <wp:positionH relativeFrom="column">
                  <wp:posOffset>3764915</wp:posOffset>
                </wp:positionH>
                <wp:positionV relativeFrom="paragraph">
                  <wp:posOffset>17780</wp:posOffset>
                </wp:positionV>
                <wp:extent cx="1483995" cy="1021080"/>
                <wp:effectExtent l="0" t="0" r="20955" b="26670"/>
                <wp:wrapNone/>
                <wp:docPr id="55" name="Поле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1021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0905BC" w:rsidRDefault="00070C3F" w:rsidP="000905B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905BC">
                              <w:rPr>
                                <w:rFonts w:ascii="Arial" w:hAnsi="Arial" w:cs="Arial"/>
                              </w:rPr>
                              <w:t>-Атака подводной лодки</w:t>
                            </w:r>
                          </w:p>
                          <w:p w:rsidR="00070C3F" w:rsidRPr="000905BC" w:rsidRDefault="00070C3F" w:rsidP="000905B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905BC">
                              <w:rPr>
                                <w:rFonts w:ascii="Arial" w:hAnsi="Arial" w:cs="Arial"/>
                              </w:rPr>
                              <w:t>-Попытка помешать транспортировке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5" o:spid="_x0000_s1037" type="#_x0000_t202" style="position:absolute;margin-left:296.45pt;margin-top:1.4pt;width:116.85pt;height:80.4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" fillcolor="white [3201]" strokeweight=".5pt">
                <v:textbox>
                  <w:txbxContent>
                    <w:p w:rsidR="009638AF" w:rsidRPr="000905BC" w:rsidRDefault="009638AF" w:rsidP="000905B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0905BC">
                        <w:rPr>
                          <w:rFonts w:ascii="Arial" w:hAnsi="Arial" w:cs="Arial"/>
                        </w:rPr>
                        <w:t>-Атака подводной лодки</w:t>
                      </w:r>
                    </w:p>
                    <w:p w:rsidR="009638AF" w:rsidRPr="000905BC" w:rsidRDefault="009638AF" w:rsidP="000905B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0905BC">
                        <w:rPr>
                          <w:rFonts w:ascii="Arial" w:hAnsi="Arial" w:cs="Arial"/>
                        </w:rPr>
                        <w:t>-Попытка помешать транспортировке</w:t>
                      </w:r>
                    </w:p>
                  </w:txbxContent>
                </v:textbox>
              </v:shape>
            </w:pict>
          </mc:Fallback>
        </mc:AlternateContent>
      </w:r>
      <w:r w:rsidR="000905BC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8576F0A" wp14:editId="3D4B8D74">
                <wp:simplePos x="0" y="0"/>
                <wp:positionH relativeFrom="column">
                  <wp:posOffset>3336925</wp:posOffset>
                </wp:positionH>
                <wp:positionV relativeFrom="paragraph">
                  <wp:posOffset>351155</wp:posOffset>
                </wp:positionV>
                <wp:extent cx="427355" cy="937895"/>
                <wp:effectExtent l="38100" t="0" r="29845" b="52705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7355" cy="9378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262.75pt;margin-top:27.65pt;width:33.65pt;height:73.8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" strokecolor="#4579b8 [3044]">
                <v:stroke endarrow="open"/>
              </v:shape>
            </w:pict>
          </mc:Fallback>
        </mc:AlternateContent>
      </w:r>
      <w:r w:rsidR="00430EEC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67E652C" wp14:editId="09FC0E26">
                <wp:simplePos x="0" y="0"/>
                <wp:positionH relativeFrom="column">
                  <wp:posOffset>3337486</wp:posOffset>
                </wp:positionH>
                <wp:positionV relativeFrom="paragraph">
                  <wp:posOffset>161150</wp:posOffset>
                </wp:positionV>
                <wp:extent cx="174692" cy="118514"/>
                <wp:effectExtent l="38100" t="0" r="15875" b="5334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692" cy="1185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2" o:spid="_x0000_s1026" type="#_x0000_t32" style="position:absolute;margin-left:262.8pt;margin-top:12.7pt;width:13.75pt;height:9.35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  <w:r w:rsidR="00430EEC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5B76E05" wp14:editId="090481B9">
                <wp:simplePos x="0" y="0"/>
                <wp:positionH relativeFrom="column">
                  <wp:posOffset>1306805</wp:posOffset>
                </wp:positionH>
                <wp:positionV relativeFrom="paragraph">
                  <wp:posOffset>161150</wp:posOffset>
                </wp:positionV>
                <wp:extent cx="664664" cy="0"/>
                <wp:effectExtent l="0" t="76200" r="21590" b="11430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66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102.9pt;margin-top:12.7pt;width:52.35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" strokecolor="#4579b8 [3044]">
                <v:stroke endarrow="open"/>
              </v:shape>
            </w:pict>
          </mc:Fallback>
        </mc:AlternateContent>
      </w:r>
    </w:p>
    <w:p w:rsidR="00315230" w:rsidRPr="00315230" w:rsidRDefault="000905BC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CF149C3" wp14:editId="1FA7701E">
                <wp:simplePos x="0" y="0"/>
                <wp:positionH relativeFrom="column">
                  <wp:posOffset>-628873</wp:posOffset>
                </wp:positionH>
                <wp:positionV relativeFrom="paragraph">
                  <wp:posOffset>47947</wp:posOffset>
                </wp:positionV>
                <wp:extent cx="2066290" cy="1210508"/>
                <wp:effectExtent l="0" t="0" r="10160" b="27940"/>
                <wp:wrapNone/>
                <wp:docPr id="53" name="Поле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290" cy="12105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0905BC" w:rsidRDefault="00070C3F" w:rsidP="000905B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905BC">
                              <w:rPr>
                                <w:rFonts w:ascii="Arial" w:hAnsi="Arial" w:cs="Arial"/>
                              </w:rPr>
                              <w:t>-Погрузка контейнера с БР в подводную лодку</w:t>
                            </w:r>
                          </w:p>
                          <w:p w:rsidR="00070C3F" w:rsidRPr="000905BC" w:rsidRDefault="00070C3F" w:rsidP="000905B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905BC">
                              <w:rPr>
                                <w:rFonts w:ascii="Arial" w:hAnsi="Arial" w:cs="Arial"/>
                              </w:rPr>
                              <w:t>-Закрепление БР на подводной лодке</w:t>
                            </w:r>
                          </w:p>
                          <w:p w:rsidR="00070C3F" w:rsidRPr="000905BC" w:rsidRDefault="00070C3F" w:rsidP="000905B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0905BC">
                              <w:rPr>
                                <w:rFonts w:ascii="Arial" w:hAnsi="Arial" w:cs="Arial"/>
                              </w:rPr>
                              <w:t>-Доставка БР на место дислокации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3" o:spid="_x0000_s1038" type="#_x0000_t202" style="position:absolute;margin-left:-49.5pt;margin-top:3.8pt;width:162.7pt;height:95.3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" fillcolor="white [3201]" strokeweight=".5pt">
                <v:textbox>
                  <w:txbxContent>
                    <w:p w:rsidR="009638AF" w:rsidRPr="000905BC" w:rsidRDefault="009638AF" w:rsidP="000905B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0905BC">
                        <w:rPr>
                          <w:rFonts w:ascii="Arial" w:hAnsi="Arial" w:cs="Arial"/>
                        </w:rPr>
                        <w:t>-Погрузка контейнера с БР в подводную лодку</w:t>
                      </w:r>
                    </w:p>
                    <w:p w:rsidR="009638AF" w:rsidRPr="000905BC" w:rsidRDefault="009638AF" w:rsidP="000905B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0905BC">
                        <w:rPr>
                          <w:rFonts w:ascii="Arial" w:hAnsi="Arial" w:cs="Arial"/>
                        </w:rPr>
                        <w:t>-Закрепление БР на подводной лодке</w:t>
                      </w:r>
                    </w:p>
                    <w:p w:rsidR="009638AF" w:rsidRPr="000905BC" w:rsidRDefault="009638AF" w:rsidP="000905B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0905BC">
                        <w:rPr>
                          <w:rFonts w:ascii="Arial" w:hAnsi="Arial" w:cs="Arial"/>
                        </w:rPr>
                        <w:t>-Доставка БР на место дислокации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315230" w:rsidRPr="00315230" w:rsidRDefault="00430EEC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585042A" wp14:editId="0AFDB439">
                <wp:simplePos x="0" y="0"/>
                <wp:positionH relativeFrom="column">
                  <wp:posOffset>1437434</wp:posOffset>
                </wp:positionH>
                <wp:positionV relativeFrom="paragraph">
                  <wp:posOffset>315389</wp:posOffset>
                </wp:positionV>
                <wp:extent cx="534389" cy="581660"/>
                <wp:effectExtent l="0" t="0" r="75565" b="6604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389" cy="5816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113.2pt;margin-top:24.85pt;width:42.1pt;height:45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" strokecolor="#4579b8 [3044]">
                <v:stroke endarrow="open"/>
              </v:shape>
            </w:pict>
          </mc:Fallback>
        </mc:AlternateContent>
      </w:r>
    </w:p>
    <w:p w:rsidR="00315230" w:rsidRPr="00315230" w:rsidRDefault="00D91727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653F5B" wp14:editId="373C50FD">
                <wp:simplePos x="0" y="0"/>
                <wp:positionH relativeFrom="column">
                  <wp:posOffset>4309745</wp:posOffset>
                </wp:positionH>
                <wp:positionV relativeFrom="paragraph">
                  <wp:posOffset>33655</wp:posOffset>
                </wp:positionV>
                <wp:extent cx="1282065" cy="581660"/>
                <wp:effectExtent l="0" t="0" r="13335" b="2794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065" cy="581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315230" w:rsidRDefault="00070C3F" w:rsidP="0031523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315230">
                              <w:rPr>
                                <w:rFonts w:ascii="Arial" w:hAnsi="Arial" w:cs="Arial"/>
                              </w:rPr>
                              <w:t>Утилизация изделия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9" type="#_x0000_t202" style="position:absolute;margin-left:339.35pt;margin-top:2.65pt;width:100.95pt;height:45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" fillcolor="white [3201]" strokeweight=".5pt">
                <v:textbox>
                  <w:txbxContent>
                    <w:p w:rsidR="009638AF" w:rsidRPr="00315230" w:rsidRDefault="009638AF" w:rsidP="0031523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315230">
                        <w:rPr>
                          <w:rFonts w:ascii="Arial" w:hAnsi="Arial" w:cs="Arial"/>
                        </w:rPr>
                        <w:t>Утилизация изделия</w:t>
                      </w:r>
                    </w:p>
                  </w:txbxContent>
                </v:textbox>
              </v:shape>
            </w:pict>
          </mc:Fallback>
        </mc:AlternateContent>
      </w:r>
    </w:p>
    <w:p w:rsidR="00315230" w:rsidRPr="00315230" w:rsidRDefault="000905BC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742A05" wp14:editId="077CDEE2">
                <wp:simplePos x="0" y="0"/>
                <wp:positionH relativeFrom="column">
                  <wp:posOffset>3337486</wp:posOffset>
                </wp:positionH>
                <wp:positionV relativeFrom="paragraph">
                  <wp:posOffset>-5385</wp:posOffset>
                </wp:positionV>
                <wp:extent cx="985586" cy="0"/>
                <wp:effectExtent l="0" t="76200" r="24130" b="11430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58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62.8pt;margin-top:-.4pt;width:77.6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" strokecolor="#4579b8 [3044]">
                <v:stroke endarrow="open"/>
              </v:shape>
            </w:pict>
          </mc:Fallback>
        </mc:AlternateContent>
      </w:r>
      <w:r w:rsidR="00B00174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0E3645" wp14:editId="1444CDC9">
                <wp:simplePos x="0" y="0"/>
                <wp:positionH relativeFrom="column">
                  <wp:posOffset>-878840</wp:posOffset>
                </wp:positionH>
                <wp:positionV relativeFrom="paragraph">
                  <wp:posOffset>314960</wp:posOffset>
                </wp:positionV>
                <wp:extent cx="2315210" cy="854075"/>
                <wp:effectExtent l="0" t="0" r="27940" b="22225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85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B00174" w:rsidRDefault="00070C3F" w:rsidP="00B0017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B00174">
                              <w:rPr>
                                <w:rFonts w:ascii="Arial" w:hAnsi="Arial" w:cs="Arial"/>
                              </w:rPr>
                              <w:t>-Выгрузка контейнера с подводной лодки</w:t>
                            </w:r>
                          </w:p>
                          <w:p w:rsidR="00070C3F" w:rsidRPr="00B00174" w:rsidRDefault="00070C3F" w:rsidP="00B0017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B00174">
                              <w:rPr>
                                <w:rFonts w:ascii="Arial" w:hAnsi="Arial" w:cs="Arial"/>
                              </w:rPr>
                              <w:t>-Закрепление этого контейнера на дне моря с помощью якоря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" o:spid="_x0000_s1040" type="#_x0000_t202" style="position:absolute;margin-left:-69.2pt;margin-top:24.8pt;width:182.3pt;height:6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" fillcolor="white [3201]" strokeweight=".5pt">
                <v:textbox>
                  <w:txbxContent>
                    <w:p w:rsidR="009638AF" w:rsidRPr="00B00174" w:rsidRDefault="009638AF" w:rsidP="00B0017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B00174">
                        <w:rPr>
                          <w:rFonts w:ascii="Arial" w:hAnsi="Arial" w:cs="Arial"/>
                        </w:rPr>
                        <w:t>-Выгрузка контейнера с подводной лодки</w:t>
                      </w:r>
                    </w:p>
                    <w:p w:rsidR="009638AF" w:rsidRPr="00B00174" w:rsidRDefault="009638AF" w:rsidP="00B0017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B00174">
                        <w:rPr>
                          <w:rFonts w:ascii="Arial" w:hAnsi="Arial" w:cs="Arial"/>
                        </w:rPr>
                        <w:t>-Закрепление этого контейнера на дне моря с помощью якоря</w:t>
                      </w:r>
                    </w:p>
                  </w:txbxContent>
                </v:textbox>
              </v:shape>
            </w:pict>
          </mc:Fallback>
        </mc:AlternateContent>
      </w:r>
    </w:p>
    <w:p w:rsidR="00315230" w:rsidRPr="00315230" w:rsidRDefault="00315230" w:rsidP="00315230">
      <w:pPr>
        <w:rPr>
          <w:rFonts w:ascii="Arial" w:hAnsi="Arial" w:cs="Arial"/>
          <w:sz w:val="28"/>
          <w:szCs w:val="28"/>
        </w:rPr>
      </w:pPr>
    </w:p>
    <w:p w:rsidR="00315230" w:rsidRPr="00315230" w:rsidRDefault="00B00174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4489392</wp:posOffset>
                </wp:positionH>
                <wp:positionV relativeFrom="paragraph">
                  <wp:posOffset>137614</wp:posOffset>
                </wp:positionV>
                <wp:extent cx="1757375" cy="1163781"/>
                <wp:effectExtent l="0" t="0" r="14605" b="1778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375" cy="11637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Default="00070C3F" w:rsidP="00B0017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Попытка обнаружения изделия</w:t>
                            </w:r>
                          </w:p>
                          <w:p w:rsidR="00070C3F" w:rsidRDefault="00070C3F" w:rsidP="00B0017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-Попытка помешать установке на якорь </w:t>
                            </w:r>
                          </w:p>
                          <w:p w:rsidR="00070C3F" w:rsidRPr="00B00174" w:rsidRDefault="00070C3F" w:rsidP="00B0017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-Попытка уничтожения изделия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41" type="#_x0000_t202" style="position:absolute;margin-left:353.5pt;margin-top:10.85pt;width:138.4pt;height:91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" fillcolor="white [3201]" strokeweight=".5pt">
                <v:textbox>
                  <w:txbxContent>
                    <w:p w:rsidR="009638AF" w:rsidRDefault="009638AF" w:rsidP="00B0017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t>-</w:t>
                      </w:r>
                      <w:r>
                        <w:rPr>
                          <w:rFonts w:ascii="Arial" w:hAnsi="Arial" w:cs="Arial"/>
                        </w:rPr>
                        <w:t>Попытка обнаружения изделия</w:t>
                      </w:r>
                    </w:p>
                    <w:p w:rsidR="009638AF" w:rsidRDefault="009638AF" w:rsidP="00B0017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-Попытка помешать установке на якорь </w:t>
                      </w:r>
                    </w:p>
                    <w:p w:rsidR="009638AF" w:rsidRPr="00B00174" w:rsidRDefault="009638AF" w:rsidP="00B0017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-Попытка уничтожения 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1437434</wp:posOffset>
                </wp:positionH>
                <wp:positionV relativeFrom="paragraph">
                  <wp:posOffset>291993</wp:posOffset>
                </wp:positionV>
                <wp:extent cx="534389" cy="0"/>
                <wp:effectExtent l="0" t="76200" r="18415" b="11430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389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113.2pt;margin-top:23pt;width:42.1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" strokecolor="#4579b8 [3044]">
                <v:stroke endarrow="open"/>
              </v:shape>
            </w:pict>
          </mc:Fallback>
        </mc:AlternateContent>
      </w:r>
    </w:p>
    <w:p w:rsidR="00315230" w:rsidRPr="00315230" w:rsidRDefault="00B7536A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3337486</wp:posOffset>
                </wp:positionH>
                <wp:positionV relativeFrom="paragraph">
                  <wp:posOffset>155674</wp:posOffset>
                </wp:positionV>
                <wp:extent cx="1151906" cy="0"/>
                <wp:effectExtent l="38100" t="76200" r="0" b="11430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190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262.8pt;margin-top:12.25pt;width:90.7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" strokecolor="#4579b8 [3044]">
                <v:stroke endarrow="open"/>
              </v:shape>
            </w:pict>
          </mc:Fallback>
        </mc:AlternateContent>
      </w:r>
      <w:r w:rsidR="00315230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-403241</wp:posOffset>
                </wp:positionH>
                <wp:positionV relativeFrom="paragraph">
                  <wp:posOffset>286303</wp:posOffset>
                </wp:positionV>
                <wp:extent cx="1709956" cy="760020"/>
                <wp:effectExtent l="0" t="0" r="24130" b="2159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956" cy="760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B00174" w:rsidRDefault="00070C3F" w:rsidP="0031523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B00174">
                              <w:rPr>
                                <w:rFonts w:ascii="Arial" w:hAnsi="Arial" w:cs="Arial"/>
                              </w:rPr>
                              <w:t>-воздействие шумов</w:t>
                            </w:r>
                          </w:p>
                          <w:p w:rsidR="00070C3F" w:rsidRPr="00B00174" w:rsidRDefault="00070C3F" w:rsidP="0031523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B00174">
                              <w:rPr>
                                <w:rFonts w:ascii="Arial" w:hAnsi="Arial" w:cs="Arial"/>
                              </w:rPr>
                              <w:t>-воздействие помех</w:t>
                            </w:r>
                          </w:p>
                          <w:p w:rsidR="00070C3F" w:rsidRPr="00B00174" w:rsidRDefault="00070C3F" w:rsidP="0031523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B00174">
                              <w:rPr>
                                <w:rFonts w:ascii="Arial" w:hAnsi="Arial" w:cs="Arial"/>
                              </w:rPr>
                              <w:t>-морской мусор</w:t>
                            </w:r>
                          </w:p>
                          <w:p w:rsidR="00070C3F" w:rsidRDefault="00070C3F" w:rsidP="00315230">
                            <w:pPr>
                              <w:spacing w:after="0"/>
                            </w:pPr>
                          </w:p>
                          <w:p w:rsidR="00070C3F" w:rsidRDefault="00070C3F">
                            <w: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42" type="#_x0000_t202" style="position:absolute;margin-left:-31.75pt;margin-top:22.55pt;width:134.65pt;height:59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" fillcolor="white [3201]" strokeweight=".5pt">
                <v:textbox>
                  <w:txbxContent>
                    <w:p w:rsidR="009638AF" w:rsidRPr="00B00174" w:rsidRDefault="009638AF" w:rsidP="0031523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B00174">
                        <w:rPr>
                          <w:rFonts w:ascii="Arial" w:hAnsi="Arial" w:cs="Arial"/>
                        </w:rPr>
                        <w:t>-воздействие шумов</w:t>
                      </w:r>
                    </w:p>
                    <w:p w:rsidR="009638AF" w:rsidRPr="00B00174" w:rsidRDefault="009638AF" w:rsidP="0031523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B00174">
                        <w:rPr>
                          <w:rFonts w:ascii="Arial" w:hAnsi="Arial" w:cs="Arial"/>
                        </w:rPr>
                        <w:t>-воздействие помех</w:t>
                      </w:r>
                    </w:p>
                    <w:p w:rsidR="009638AF" w:rsidRPr="00B00174" w:rsidRDefault="009638AF" w:rsidP="0031523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B00174">
                        <w:rPr>
                          <w:rFonts w:ascii="Arial" w:hAnsi="Arial" w:cs="Arial"/>
                        </w:rPr>
                        <w:t>-морской мусор</w:t>
                      </w:r>
                    </w:p>
                    <w:p w:rsidR="009638AF" w:rsidRDefault="009638AF" w:rsidP="00315230">
                      <w:pPr>
                        <w:spacing w:after="0"/>
                      </w:pPr>
                    </w:p>
                    <w:p w:rsidR="009638AF" w:rsidRDefault="009638AF"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315230" w:rsidRPr="00315230" w:rsidRDefault="00315230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986933" wp14:editId="0508962F">
                <wp:simplePos x="0" y="0"/>
                <wp:positionH relativeFrom="column">
                  <wp:posOffset>1306195</wp:posOffset>
                </wp:positionH>
                <wp:positionV relativeFrom="paragraph">
                  <wp:posOffset>327025</wp:posOffset>
                </wp:positionV>
                <wp:extent cx="700405" cy="0"/>
                <wp:effectExtent l="0" t="0" r="23495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0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85pt,25.75pt" to="158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" strokecolor="#4579b8 [3044]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F30C87" wp14:editId="44349080">
                <wp:simplePos x="0" y="0"/>
                <wp:positionH relativeFrom="column">
                  <wp:posOffset>2007449</wp:posOffset>
                </wp:positionH>
                <wp:positionV relativeFrom="paragraph">
                  <wp:posOffset>196850</wp:posOffset>
                </wp:positionV>
                <wp:extent cx="0" cy="130629"/>
                <wp:effectExtent l="95250" t="38100" r="57150" b="2222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062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158.05pt;margin-top:15.5pt;width:0;height:10.3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" strokecolor="#4579b8 [3044]">
                <v:stroke endarrow="open"/>
              </v:shape>
            </w:pict>
          </mc:Fallback>
        </mc:AlternateContent>
      </w:r>
    </w:p>
    <w:p w:rsidR="00315230" w:rsidRPr="00315230" w:rsidRDefault="00315230" w:rsidP="00315230">
      <w:pPr>
        <w:rPr>
          <w:rFonts w:ascii="Arial" w:hAnsi="Arial" w:cs="Arial"/>
          <w:sz w:val="28"/>
          <w:szCs w:val="28"/>
        </w:rPr>
      </w:pPr>
    </w:p>
    <w:p w:rsidR="00315230" w:rsidRPr="00315230" w:rsidRDefault="00846C96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4715023</wp:posOffset>
                </wp:positionH>
                <wp:positionV relativeFrom="paragraph">
                  <wp:posOffset>137968</wp:posOffset>
                </wp:positionV>
                <wp:extent cx="1531414" cy="1021278"/>
                <wp:effectExtent l="0" t="0" r="12065" b="2667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414" cy="1021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3C5654" w:rsidRDefault="00070C3F" w:rsidP="003C5654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3C5654">
                              <w:rPr>
                                <w:rFonts w:ascii="Arial" w:hAnsi="Arial" w:cs="Arial"/>
                              </w:rPr>
                              <w:t>-Поиск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3C5654">
                              <w:rPr>
                                <w:rFonts w:ascii="Arial" w:hAnsi="Arial" w:cs="Arial"/>
                              </w:rPr>
                              <w:t xml:space="preserve"> контейнера с БР</w:t>
                            </w:r>
                          </w:p>
                          <w:p w:rsidR="00070C3F" w:rsidRDefault="00070C3F" w:rsidP="003C5654">
                            <w:pPr>
                              <w:spacing w:after="0"/>
                            </w:pPr>
                            <w:r w:rsidRPr="003C5654">
                              <w:rPr>
                                <w:rFonts w:ascii="Arial" w:hAnsi="Arial" w:cs="Arial"/>
                              </w:rPr>
                              <w:t>-Подача сигнала об</w:t>
                            </w:r>
                            <w:r>
                              <w:t xml:space="preserve"> </w:t>
                            </w:r>
                            <w:r w:rsidRPr="003C5654">
                              <w:rPr>
                                <w:rFonts w:ascii="Arial" w:hAnsi="Arial" w:cs="Arial"/>
                              </w:rPr>
                              <w:t>обнаружении контейнера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43" type="#_x0000_t202" style="position:absolute;margin-left:371.25pt;margin-top:10.85pt;width:120.6pt;height:80.4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" fillcolor="white [3201]" strokeweight=".5pt">
                <v:textbox>
                  <w:txbxContent>
                    <w:p w:rsidR="009638AF" w:rsidRPr="003C5654" w:rsidRDefault="009638AF" w:rsidP="003C5654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3C5654">
                        <w:rPr>
                          <w:rFonts w:ascii="Arial" w:hAnsi="Arial" w:cs="Arial"/>
                        </w:rPr>
                        <w:t>-Поиск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3C5654">
                        <w:rPr>
                          <w:rFonts w:ascii="Arial" w:hAnsi="Arial" w:cs="Arial"/>
                        </w:rPr>
                        <w:t xml:space="preserve"> контейнера с БР</w:t>
                      </w:r>
                    </w:p>
                    <w:p w:rsidR="009638AF" w:rsidRDefault="009638AF" w:rsidP="003C5654">
                      <w:pPr>
                        <w:spacing w:after="0"/>
                      </w:pPr>
                      <w:r w:rsidRPr="003C5654">
                        <w:rPr>
                          <w:rFonts w:ascii="Arial" w:hAnsi="Arial" w:cs="Arial"/>
                        </w:rPr>
                        <w:t>-Подача сигнала об</w:t>
                      </w:r>
                      <w:r>
                        <w:t xml:space="preserve"> </w:t>
                      </w:r>
                      <w:r w:rsidRPr="003C5654">
                        <w:rPr>
                          <w:rFonts w:ascii="Arial" w:hAnsi="Arial" w:cs="Arial"/>
                        </w:rPr>
                        <w:t>обнаружении контейнера</w:t>
                      </w:r>
                    </w:p>
                  </w:txbxContent>
                </v:textbox>
              </v:shape>
            </w:pict>
          </mc:Fallback>
        </mc:AlternateContent>
      </w:r>
    </w:p>
    <w:p w:rsidR="00315230" w:rsidRPr="00315230" w:rsidRDefault="00846C96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3379692</wp:posOffset>
                </wp:positionH>
                <wp:positionV relativeFrom="paragraph">
                  <wp:posOffset>143510</wp:posOffset>
                </wp:positionV>
                <wp:extent cx="1339530" cy="1"/>
                <wp:effectExtent l="38100" t="76200" r="0" b="11430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9530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266.1pt;margin-top:11.3pt;width:105.45pt;height:0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" strokecolor="#4579b8 [3044]">
                <v:stroke endarrow="open"/>
              </v:shape>
            </w:pict>
          </mc:Fallback>
        </mc:AlternateContent>
      </w:r>
      <w:r w:rsidR="00B7536A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E0D2B2" wp14:editId="39FFC2DE">
                <wp:simplePos x="0" y="0"/>
                <wp:positionH relativeFrom="column">
                  <wp:posOffset>2197455</wp:posOffset>
                </wp:positionH>
                <wp:positionV relativeFrom="paragraph">
                  <wp:posOffset>239156</wp:posOffset>
                </wp:positionV>
                <wp:extent cx="0" cy="421772"/>
                <wp:effectExtent l="95250" t="38100" r="57150" b="1651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177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173.05pt;margin-top:18.85pt;width:0;height:33.2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" strokecolor="#4579b8 [3044]">
                <v:stroke endarrow="open"/>
              </v:shape>
            </w:pict>
          </mc:Fallback>
        </mc:AlternateContent>
      </w:r>
    </w:p>
    <w:p w:rsidR="00315230" w:rsidRPr="00315230" w:rsidRDefault="00CD57B8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189DE" wp14:editId="0462E960">
                <wp:simplePos x="0" y="0"/>
                <wp:positionH relativeFrom="column">
                  <wp:posOffset>-403241</wp:posOffset>
                </wp:positionH>
                <wp:positionV relativeFrom="paragraph">
                  <wp:posOffset>90327</wp:posOffset>
                </wp:positionV>
                <wp:extent cx="1709420" cy="1460434"/>
                <wp:effectExtent l="0" t="0" r="24130" b="26035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420" cy="1460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846C96" w:rsidRDefault="00070C3F" w:rsidP="00CD57B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46C96">
                              <w:rPr>
                                <w:rFonts w:ascii="Arial" w:hAnsi="Arial" w:cs="Arial"/>
                              </w:rPr>
                              <w:t>-Спящий режим</w:t>
                            </w:r>
                          </w:p>
                          <w:p w:rsidR="00070C3F" w:rsidRPr="00846C96" w:rsidRDefault="00070C3F" w:rsidP="00CD57B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46C96">
                              <w:rPr>
                                <w:rFonts w:ascii="Arial" w:hAnsi="Arial" w:cs="Arial"/>
                              </w:rPr>
                              <w:t>-Готовность принять сигнал на запуск</w:t>
                            </w:r>
                          </w:p>
                          <w:p w:rsidR="00070C3F" w:rsidRPr="00846C96" w:rsidRDefault="00070C3F" w:rsidP="00CD57B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46C96">
                              <w:rPr>
                                <w:rFonts w:ascii="Arial" w:hAnsi="Arial" w:cs="Arial"/>
                              </w:rPr>
                              <w:t>-Предотвращение  акустических, электромагнитных шумов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44" type="#_x0000_t202" style="position:absolute;margin-left:-31.75pt;margin-top:7.1pt;width:134.6pt;height:11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" fillcolor="white [3201]" strokeweight=".5pt">
                <v:textbox>
                  <w:txbxContent>
                    <w:p w:rsidR="009638AF" w:rsidRPr="00846C96" w:rsidRDefault="009638AF" w:rsidP="00CD57B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46C96">
                        <w:rPr>
                          <w:rFonts w:ascii="Arial" w:hAnsi="Arial" w:cs="Arial"/>
                        </w:rPr>
                        <w:t>-Спящий режим</w:t>
                      </w:r>
                    </w:p>
                    <w:p w:rsidR="009638AF" w:rsidRPr="00846C96" w:rsidRDefault="009638AF" w:rsidP="00CD57B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46C96">
                        <w:rPr>
                          <w:rFonts w:ascii="Arial" w:hAnsi="Arial" w:cs="Arial"/>
                        </w:rPr>
                        <w:t>-Готовность принять сигнал на запуск</w:t>
                      </w:r>
                    </w:p>
                    <w:p w:rsidR="009638AF" w:rsidRPr="00846C96" w:rsidRDefault="009638AF" w:rsidP="00CD57B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46C96">
                        <w:rPr>
                          <w:rFonts w:ascii="Arial" w:hAnsi="Arial" w:cs="Arial"/>
                        </w:rPr>
                        <w:t>-Предотвращение  акустических, электромагнитных шумов</w:t>
                      </w:r>
                    </w:p>
                  </w:txbxContent>
                </v:textbox>
              </v:shape>
            </w:pict>
          </mc:Fallback>
        </mc:AlternateContent>
      </w:r>
      <w:r w:rsidR="00B7536A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75F102" wp14:editId="24AB8171">
                <wp:simplePos x="0" y="0"/>
                <wp:positionH relativeFrom="column">
                  <wp:posOffset>1306805</wp:posOffset>
                </wp:positionH>
                <wp:positionV relativeFrom="paragraph">
                  <wp:posOffset>304083</wp:posOffset>
                </wp:positionV>
                <wp:extent cx="890650" cy="0"/>
                <wp:effectExtent l="0" t="0" r="2413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9pt,23.95pt" to="173.0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" strokecolor="#4579b8 [3044]"/>
            </w:pict>
          </mc:Fallback>
        </mc:AlternateContent>
      </w:r>
    </w:p>
    <w:p w:rsidR="00315230" w:rsidRPr="00315230" w:rsidRDefault="001C6CED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D5C035" wp14:editId="4C3B82B3">
                <wp:simplePos x="0" y="0"/>
                <wp:positionH relativeFrom="column">
                  <wp:posOffset>4489392</wp:posOffset>
                </wp:positionH>
                <wp:positionV relativeFrom="paragraph">
                  <wp:posOffset>274642</wp:posOffset>
                </wp:positionV>
                <wp:extent cx="1756410" cy="676893"/>
                <wp:effectExtent l="0" t="0" r="15240" b="28575"/>
                <wp:wrapNone/>
                <wp:docPr id="38" name="Пол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6410" cy="6768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E3378C" w:rsidRDefault="00070C3F" w:rsidP="00E337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3378C">
                              <w:rPr>
                                <w:rFonts w:ascii="Arial" w:hAnsi="Arial" w:cs="Arial"/>
                              </w:rPr>
                              <w:t>Возможность предотвращения этого запуска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" o:spid="_x0000_s1045" type="#_x0000_t202" style="position:absolute;margin-left:353.5pt;margin-top:21.65pt;width:138.3pt;height:53.3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" fillcolor="white [3201]" strokeweight=".5pt">
                <v:textbox>
                  <w:txbxContent>
                    <w:p w:rsidR="009638AF" w:rsidRPr="00E3378C" w:rsidRDefault="009638AF" w:rsidP="00E3378C">
                      <w:pPr>
                        <w:rPr>
                          <w:rFonts w:ascii="Arial" w:hAnsi="Arial" w:cs="Arial"/>
                        </w:rPr>
                      </w:pPr>
                      <w:r w:rsidRPr="00E3378C">
                        <w:rPr>
                          <w:rFonts w:ascii="Arial" w:hAnsi="Arial" w:cs="Arial"/>
                        </w:rPr>
                        <w:t>Возможность предотвращения этого запуска</w:t>
                      </w:r>
                    </w:p>
                  </w:txbxContent>
                </v:textbox>
              </v:shape>
            </w:pict>
          </mc:Fallback>
        </mc:AlternateContent>
      </w:r>
    </w:p>
    <w:p w:rsidR="00315230" w:rsidRPr="00315230" w:rsidRDefault="001C6CED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3E6209" wp14:editId="4243CB29">
                <wp:simplePos x="0" y="0"/>
                <wp:positionH relativeFrom="column">
                  <wp:posOffset>3373112</wp:posOffset>
                </wp:positionH>
                <wp:positionV relativeFrom="paragraph">
                  <wp:posOffset>138323</wp:posOffset>
                </wp:positionV>
                <wp:extent cx="1111250" cy="0"/>
                <wp:effectExtent l="38100" t="76200" r="0" b="11430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12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265.6pt;margin-top:10.9pt;width:87.5pt;height: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" strokecolor="#4579b8 [3044]">
                <v:stroke endarrow="open"/>
              </v:shape>
            </w:pict>
          </mc:Fallback>
        </mc:AlternateContent>
      </w:r>
      <w:r w:rsidR="00603BF3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1781818</wp:posOffset>
                </wp:positionH>
                <wp:positionV relativeFrom="paragraph">
                  <wp:posOffset>7694</wp:posOffset>
                </wp:positionV>
                <wp:extent cx="225631" cy="0"/>
                <wp:effectExtent l="0" t="76200" r="22225" b="11430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63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7" o:spid="_x0000_s1026" type="#_x0000_t32" style="position:absolute;margin-left:140.3pt;margin-top:.6pt;width:17.75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" strokecolor="#4579b8 [3044]">
                <v:stroke endarrow="open"/>
              </v:shape>
            </w:pict>
          </mc:Fallback>
        </mc:AlternateContent>
      </w:r>
      <w:r w:rsidR="00603BF3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E8CFC1" wp14:editId="4E76DD87">
                <wp:simplePos x="0" y="0"/>
                <wp:positionH relativeFrom="column">
                  <wp:posOffset>1781810</wp:posOffset>
                </wp:positionH>
                <wp:positionV relativeFrom="paragraph">
                  <wp:posOffset>7620</wp:posOffset>
                </wp:positionV>
                <wp:extent cx="0" cy="1531620"/>
                <wp:effectExtent l="0" t="0" r="19050" b="1143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31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3pt,.6pt" to="140.3pt,1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" strokecolor="#4579b8 [3044]"/>
            </w:pict>
          </mc:Fallback>
        </mc:AlternateContent>
      </w:r>
    </w:p>
    <w:p w:rsidR="00315230" w:rsidRPr="00315230" w:rsidRDefault="00315230" w:rsidP="00315230">
      <w:pPr>
        <w:rPr>
          <w:rFonts w:ascii="Arial" w:hAnsi="Arial" w:cs="Arial"/>
          <w:sz w:val="28"/>
          <w:szCs w:val="28"/>
        </w:rPr>
      </w:pPr>
    </w:p>
    <w:p w:rsidR="00315230" w:rsidRPr="00315230" w:rsidRDefault="00642EF5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4281170</wp:posOffset>
                </wp:positionH>
                <wp:positionV relativeFrom="paragraph">
                  <wp:posOffset>102475</wp:posOffset>
                </wp:positionV>
                <wp:extent cx="1772029" cy="890229"/>
                <wp:effectExtent l="0" t="0" r="19050" b="24765"/>
                <wp:wrapNone/>
                <wp:docPr id="44" name="Поле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2029" cy="8902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642EF5" w:rsidRDefault="00070C3F" w:rsidP="00642EF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42EF5">
                              <w:rPr>
                                <w:rFonts w:ascii="Arial" w:hAnsi="Arial" w:cs="Arial"/>
                              </w:rPr>
                              <w:t>-Запуск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642EF5">
                              <w:rPr>
                                <w:rFonts w:ascii="Arial" w:hAnsi="Arial" w:cs="Arial"/>
                              </w:rPr>
                              <w:t xml:space="preserve"> перехватчика БР</w:t>
                            </w:r>
                          </w:p>
                          <w:p w:rsidR="00070C3F" w:rsidRPr="00642EF5" w:rsidRDefault="00070C3F" w:rsidP="00642EF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42EF5">
                              <w:rPr>
                                <w:rFonts w:ascii="Arial" w:hAnsi="Arial" w:cs="Arial"/>
                              </w:rPr>
                              <w:t>-Создание помех для запуска БР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" o:spid="_x0000_s1046" type="#_x0000_t202" style="position:absolute;margin-left:337.1pt;margin-top:8.05pt;width:139.55pt;height:70.1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" fillcolor="white [3201]" strokeweight=".5pt">
                <v:textbox>
                  <w:txbxContent>
                    <w:p w:rsidR="009638AF" w:rsidRPr="00642EF5" w:rsidRDefault="009638AF" w:rsidP="00642EF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642EF5">
                        <w:rPr>
                          <w:rFonts w:ascii="Arial" w:hAnsi="Arial" w:cs="Arial"/>
                        </w:rPr>
                        <w:t>-Запуск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642EF5">
                        <w:rPr>
                          <w:rFonts w:ascii="Arial" w:hAnsi="Arial" w:cs="Arial"/>
                        </w:rPr>
                        <w:t xml:space="preserve"> перехватчика БР</w:t>
                      </w:r>
                    </w:p>
                    <w:p w:rsidR="009638AF" w:rsidRPr="00642EF5" w:rsidRDefault="009638AF" w:rsidP="00642EF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642EF5">
                        <w:rPr>
                          <w:rFonts w:ascii="Arial" w:hAnsi="Arial" w:cs="Arial"/>
                        </w:rPr>
                        <w:t>-Создание помех для запуска БР</w:t>
                      </w:r>
                    </w:p>
                  </w:txbxContent>
                </v:textbox>
              </v:shape>
            </w:pict>
          </mc:Fallback>
        </mc:AlternateContent>
      </w:r>
      <w:r w:rsidR="00603BF3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076FE5" wp14:editId="625C7B08">
                <wp:simplePos x="0" y="0"/>
                <wp:positionH relativeFrom="column">
                  <wp:posOffset>-308239</wp:posOffset>
                </wp:positionH>
                <wp:positionV relativeFrom="paragraph">
                  <wp:posOffset>316312</wp:posOffset>
                </wp:positionV>
                <wp:extent cx="1745195" cy="1045029"/>
                <wp:effectExtent l="0" t="0" r="26670" b="22225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5195" cy="10450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603BF3" w:rsidRDefault="00070C3F" w:rsidP="00603BF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03BF3">
                              <w:rPr>
                                <w:rFonts w:ascii="Arial" w:hAnsi="Arial" w:cs="Arial"/>
                              </w:rPr>
                              <w:t>-Прием сигнала о  нахождении цели</w:t>
                            </w:r>
                          </w:p>
                          <w:p w:rsidR="00070C3F" w:rsidRPr="00603BF3" w:rsidRDefault="00070C3F" w:rsidP="00603BF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03BF3">
                              <w:rPr>
                                <w:rFonts w:ascii="Arial" w:hAnsi="Arial" w:cs="Arial"/>
                              </w:rPr>
                              <w:t>-прием сигнала о запуске</w:t>
                            </w:r>
                          </w:p>
                          <w:p w:rsidR="00070C3F" w:rsidRPr="00603BF3" w:rsidRDefault="00070C3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03BF3">
                              <w:rPr>
                                <w:rFonts w:ascii="Arial" w:hAnsi="Arial" w:cs="Arial"/>
                              </w:rPr>
                              <w:t>-Подготовка к запуску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" o:spid="_x0000_s1047" type="#_x0000_t202" style="position:absolute;margin-left:-24.25pt;margin-top:24.9pt;width:137.4pt;height:82.3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" fillcolor="white [3201]" strokeweight=".5pt">
                <v:textbox>
                  <w:txbxContent>
                    <w:p w:rsidR="009638AF" w:rsidRPr="00603BF3" w:rsidRDefault="009638AF" w:rsidP="00603BF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603BF3">
                        <w:rPr>
                          <w:rFonts w:ascii="Arial" w:hAnsi="Arial" w:cs="Arial"/>
                        </w:rPr>
                        <w:t>-Прием сигнала о  нахождении цели</w:t>
                      </w:r>
                    </w:p>
                    <w:p w:rsidR="009638AF" w:rsidRPr="00603BF3" w:rsidRDefault="009638AF" w:rsidP="00603BF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603BF3">
                        <w:rPr>
                          <w:rFonts w:ascii="Arial" w:hAnsi="Arial" w:cs="Arial"/>
                        </w:rPr>
                        <w:t>-прием сигнала о запуске</w:t>
                      </w:r>
                    </w:p>
                    <w:p w:rsidR="009638AF" w:rsidRPr="00603BF3" w:rsidRDefault="009638AF">
                      <w:pPr>
                        <w:rPr>
                          <w:rFonts w:ascii="Arial" w:hAnsi="Arial" w:cs="Arial"/>
                        </w:rPr>
                      </w:pPr>
                      <w:r w:rsidRPr="00603BF3">
                        <w:rPr>
                          <w:rFonts w:ascii="Arial" w:hAnsi="Arial" w:cs="Arial"/>
                        </w:rPr>
                        <w:t>-Подготовка к запуску</w:t>
                      </w:r>
                    </w:p>
                  </w:txbxContent>
                </v:textbox>
              </v:shape>
            </w:pict>
          </mc:Fallback>
        </mc:AlternateContent>
      </w:r>
    </w:p>
    <w:p w:rsidR="00315230" w:rsidRPr="00315230" w:rsidRDefault="00642EF5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3375239</wp:posOffset>
                </wp:positionH>
                <wp:positionV relativeFrom="paragraph">
                  <wp:posOffset>132492</wp:posOffset>
                </wp:positionV>
                <wp:extent cx="909033" cy="0"/>
                <wp:effectExtent l="38100" t="76200" r="0" b="11430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033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265.75pt;margin-top:10.45pt;width:71.6pt;height:0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" strokecolor="#4579b8 [3044]">
                <v:stroke endarrow="open"/>
              </v:shape>
            </w:pict>
          </mc:Fallback>
        </mc:AlternateContent>
      </w:r>
      <w:r w:rsidR="0088289C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1781356</wp:posOffset>
                </wp:positionH>
                <wp:positionV relativeFrom="paragraph">
                  <wp:posOffset>280357</wp:posOffset>
                </wp:positionV>
                <wp:extent cx="415719" cy="457777"/>
                <wp:effectExtent l="0" t="38100" r="60960" b="1905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5719" cy="45777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3" o:spid="_x0000_s1026" type="#_x0000_t32" style="position:absolute;margin-left:140.25pt;margin-top:22.1pt;width:32.75pt;height:36.05pt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" strokecolor="#4579b8 [3044]">
                <v:stroke endarrow="open"/>
              </v:shape>
            </w:pict>
          </mc:Fallback>
        </mc:AlternateContent>
      </w:r>
    </w:p>
    <w:p w:rsidR="00315230" w:rsidRPr="00315230" w:rsidRDefault="00603BF3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1437434</wp:posOffset>
                </wp:positionH>
                <wp:positionV relativeFrom="paragraph">
                  <wp:posOffset>91176</wp:posOffset>
                </wp:positionV>
                <wp:extent cx="344384" cy="0"/>
                <wp:effectExtent l="0" t="0" r="177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3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2pt,7.2pt" to="140.3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" strokecolor="#4579b8 [3044]"/>
            </w:pict>
          </mc:Fallback>
        </mc:AlternateContent>
      </w:r>
    </w:p>
    <w:p w:rsidR="00315230" w:rsidRPr="00315230" w:rsidRDefault="00271D13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4109382</wp:posOffset>
                </wp:positionH>
                <wp:positionV relativeFrom="paragraph">
                  <wp:posOffset>274855</wp:posOffset>
                </wp:positionV>
                <wp:extent cx="2136420" cy="1104405"/>
                <wp:effectExtent l="0" t="0" r="16510" b="19685"/>
                <wp:wrapNone/>
                <wp:docPr id="46" name="Пол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420" cy="1104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430EEC" w:rsidRDefault="00070C3F" w:rsidP="00430EE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30EEC">
                              <w:rPr>
                                <w:rFonts w:ascii="Arial" w:hAnsi="Arial" w:cs="Arial"/>
                              </w:rPr>
                              <w:t>-Перехват БР</w:t>
                            </w:r>
                          </w:p>
                          <w:p w:rsidR="00070C3F" w:rsidRPr="00430EEC" w:rsidRDefault="00070C3F" w:rsidP="00430EE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30EEC">
                              <w:rPr>
                                <w:rFonts w:ascii="Arial" w:hAnsi="Arial" w:cs="Arial"/>
                              </w:rPr>
                              <w:t>-оборона</w:t>
                            </w:r>
                          </w:p>
                          <w:p w:rsidR="00070C3F" w:rsidRPr="00430EEC" w:rsidRDefault="00070C3F" w:rsidP="00430EE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30EEC">
                              <w:rPr>
                                <w:rFonts w:ascii="Arial" w:hAnsi="Arial" w:cs="Arial"/>
                              </w:rPr>
                              <w:t xml:space="preserve">-запуск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gramStart"/>
                            <w:r w:rsidRPr="00430EEC">
                              <w:rPr>
                                <w:rFonts w:ascii="Arial" w:hAnsi="Arial" w:cs="Arial"/>
                              </w:rPr>
                              <w:t>своих</w:t>
                            </w:r>
                            <w:proofErr w:type="gramEnd"/>
                            <w:r w:rsidRPr="00430EEC">
                              <w:rPr>
                                <w:rFonts w:ascii="Arial" w:hAnsi="Arial" w:cs="Arial"/>
                              </w:rPr>
                              <w:t xml:space="preserve"> БР</w:t>
                            </w:r>
                          </w:p>
                          <w:p w:rsidR="00070C3F" w:rsidRDefault="00070C3F">
                            <w:r w:rsidRPr="00430EEC">
                              <w:rPr>
                                <w:rFonts w:ascii="Arial" w:hAnsi="Arial" w:cs="Arial"/>
                              </w:rPr>
                              <w:t>-возможность обезвреживания БР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" o:spid="_x0000_s1048" type="#_x0000_t202" style="position:absolute;margin-left:323.55pt;margin-top:21.65pt;width:168.2pt;height:86.9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" fillcolor="white [3201]" strokeweight=".5pt">
                <v:textbox>
                  <w:txbxContent>
                    <w:p w:rsidR="009638AF" w:rsidRPr="00430EEC" w:rsidRDefault="009638AF" w:rsidP="00430EE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30EEC">
                        <w:rPr>
                          <w:rFonts w:ascii="Arial" w:hAnsi="Arial" w:cs="Arial"/>
                        </w:rPr>
                        <w:t>-Перехват БР</w:t>
                      </w:r>
                    </w:p>
                    <w:p w:rsidR="009638AF" w:rsidRPr="00430EEC" w:rsidRDefault="009638AF" w:rsidP="00430EE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30EEC">
                        <w:rPr>
                          <w:rFonts w:ascii="Arial" w:hAnsi="Arial" w:cs="Arial"/>
                        </w:rPr>
                        <w:t>-оборона</w:t>
                      </w:r>
                    </w:p>
                    <w:p w:rsidR="009638AF" w:rsidRPr="00430EEC" w:rsidRDefault="009638AF" w:rsidP="00430EE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30EEC">
                        <w:rPr>
                          <w:rFonts w:ascii="Arial" w:hAnsi="Arial" w:cs="Arial"/>
                        </w:rPr>
                        <w:t xml:space="preserve">-запуск 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gramStart"/>
                      <w:r w:rsidRPr="00430EEC">
                        <w:rPr>
                          <w:rFonts w:ascii="Arial" w:hAnsi="Arial" w:cs="Arial"/>
                        </w:rPr>
                        <w:t>своих</w:t>
                      </w:r>
                      <w:proofErr w:type="gramEnd"/>
                      <w:r w:rsidRPr="00430EEC">
                        <w:rPr>
                          <w:rFonts w:ascii="Arial" w:hAnsi="Arial" w:cs="Arial"/>
                        </w:rPr>
                        <w:t xml:space="preserve"> БР</w:t>
                      </w:r>
                    </w:p>
                    <w:p w:rsidR="009638AF" w:rsidRDefault="009638AF">
                      <w:r w:rsidRPr="00430EEC">
                        <w:rPr>
                          <w:rFonts w:ascii="Arial" w:hAnsi="Arial" w:cs="Arial"/>
                        </w:rPr>
                        <w:t>-возможность обезвреживания БР</w:t>
                      </w:r>
                    </w:p>
                  </w:txbxContent>
                </v:textbox>
              </v:shape>
            </w:pict>
          </mc:Fallback>
        </mc:AlternateContent>
      </w:r>
      <w:r w:rsidR="0088289C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1781818</wp:posOffset>
                </wp:positionH>
                <wp:positionV relativeFrom="paragraph">
                  <wp:posOffset>13599</wp:posOffset>
                </wp:positionV>
                <wp:extent cx="0" cy="653143"/>
                <wp:effectExtent l="0" t="0" r="19050" b="1397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531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2" o:spid="_x0000_s1026" style="position:absolute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3pt,1.05pt" to="140.3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" strokecolor="#4579b8 [3044]"/>
            </w:pict>
          </mc:Fallback>
        </mc:AlternateContent>
      </w:r>
    </w:p>
    <w:p w:rsidR="00315230" w:rsidRDefault="00271D13" w:rsidP="003152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3337486</wp:posOffset>
                </wp:positionH>
                <wp:positionV relativeFrom="paragraph">
                  <wp:posOffset>209789</wp:posOffset>
                </wp:positionV>
                <wp:extent cx="771896" cy="0"/>
                <wp:effectExtent l="38100" t="76200" r="0" b="114300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189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0" o:spid="_x0000_s1026" type="#_x0000_t32" style="position:absolute;margin-left:262.8pt;margin-top:16.5pt;width:60.8pt;height:0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" strokecolor="#4579b8 [3044]">
                <v:stroke endarrow="open"/>
              </v:shape>
            </w:pict>
          </mc:Fallback>
        </mc:AlternateContent>
      </w:r>
      <w:r w:rsidR="0088289C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1532436</wp:posOffset>
                </wp:positionH>
                <wp:positionV relativeFrom="paragraph">
                  <wp:posOffset>304792</wp:posOffset>
                </wp:positionV>
                <wp:extent cx="249382" cy="0"/>
                <wp:effectExtent l="0" t="0" r="1778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38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65pt,24pt" to="140.3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" strokecolor="#4579b8 [3044]"/>
            </w:pict>
          </mc:Fallback>
        </mc:AlternateContent>
      </w:r>
      <w:r w:rsidR="0088289C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-308239</wp:posOffset>
                </wp:positionH>
                <wp:positionV relativeFrom="paragraph">
                  <wp:posOffset>114788</wp:posOffset>
                </wp:positionV>
                <wp:extent cx="1840675" cy="451262"/>
                <wp:effectExtent l="0" t="0" r="26670" b="25400"/>
                <wp:wrapNone/>
                <wp:docPr id="40" name="Пол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675" cy="451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88289C" w:rsidRDefault="00070C3F" w:rsidP="0088289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8289C">
                              <w:rPr>
                                <w:rFonts w:ascii="Arial" w:hAnsi="Arial" w:cs="Arial"/>
                              </w:rPr>
                              <w:t>-Старт БР (подводный)</w:t>
                            </w:r>
                          </w:p>
                          <w:p w:rsidR="00070C3F" w:rsidRPr="0088289C" w:rsidRDefault="00070C3F" w:rsidP="0088289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8289C">
                              <w:rPr>
                                <w:rFonts w:ascii="Arial" w:hAnsi="Arial" w:cs="Arial"/>
                              </w:rPr>
                              <w:t>-Выход на траекторию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" o:spid="_x0000_s1049" type="#_x0000_t202" style="position:absolute;margin-left:-24.25pt;margin-top:9.05pt;width:144.95pt;height:35.5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" fillcolor="white [3201]" strokeweight=".5pt">
                <v:textbox>
                  <w:txbxContent>
                    <w:p w:rsidR="009638AF" w:rsidRPr="0088289C" w:rsidRDefault="009638AF" w:rsidP="0088289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8289C">
                        <w:rPr>
                          <w:rFonts w:ascii="Arial" w:hAnsi="Arial" w:cs="Arial"/>
                        </w:rPr>
                        <w:t>-Старт БР (подводный)</w:t>
                      </w:r>
                    </w:p>
                    <w:p w:rsidR="009638AF" w:rsidRPr="0088289C" w:rsidRDefault="009638AF" w:rsidP="0088289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8289C">
                        <w:rPr>
                          <w:rFonts w:ascii="Arial" w:hAnsi="Arial" w:cs="Arial"/>
                        </w:rPr>
                        <w:t>-Выход на траекторию</w:t>
                      </w:r>
                    </w:p>
                  </w:txbxContent>
                </v:textbox>
              </v:shape>
            </w:pict>
          </mc:Fallback>
        </mc:AlternateContent>
      </w:r>
    </w:p>
    <w:p w:rsidR="0097219F" w:rsidRDefault="00271D13" w:rsidP="00315230">
      <w:pPr>
        <w:tabs>
          <w:tab w:val="left" w:pos="7387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1603688</wp:posOffset>
                </wp:positionH>
                <wp:positionV relativeFrom="paragraph">
                  <wp:posOffset>120972</wp:posOffset>
                </wp:positionV>
                <wp:extent cx="593387" cy="427511"/>
                <wp:effectExtent l="0" t="38100" r="54610" b="29845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" cy="4275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1" o:spid="_x0000_s1026" type="#_x0000_t32" style="position:absolute;margin-left:126.25pt;margin-top:9.55pt;width:46.7pt;height:33.65pt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" strokecolor="#4579b8 [3044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2814971</wp:posOffset>
                </wp:positionH>
                <wp:positionV relativeFrom="paragraph">
                  <wp:posOffset>120477</wp:posOffset>
                </wp:positionV>
                <wp:extent cx="11876" cy="428006"/>
                <wp:effectExtent l="76200" t="38100" r="64770" b="1016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76" cy="4280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9" o:spid="_x0000_s1026" type="#_x0000_t32" style="position:absolute;margin-left:221.65pt;margin-top:9.5pt;width:.95pt;height:33.7p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" strokecolor="#4579b8 [3044]">
                <v:stroke endarrow="open"/>
              </v:shape>
            </w:pict>
          </mc:Fallback>
        </mc:AlternateContent>
      </w:r>
      <w:r w:rsidR="00315230">
        <w:rPr>
          <w:rFonts w:ascii="Arial" w:hAnsi="Arial" w:cs="Arial"/>
          <w:sz w:val="28"/>
          <w:szCs w:val="28"/>
        </w:rPr>
        <w:tab/>
      </w:r>
    </w:p>
    <w:p w:rsidR="00315230" w:rsidRDefault="00271D13" w:rsidP="00315230">
      <w:pPr>
        <w:tabs>
          <w:tab w:val="left" w:pos="7387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2387460</wp:posOffset>
                </wp:positionH>
                <wp:positionV relativeFrom="paragraph">
                  <wp:posOffset>186533</wp:posOffset>
                </wp:positionV>
                <wp:extent cx="1377537" cy="522515"/>
                <wp:effectExtent l="0" t="0" r="13335" b="11430"/>
                <wp:wrapNone/>
                <wp:docPr id="48" name="Пол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7537" cy="522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271D13" w:rsidRDefault="00070C3F" w:rsidP="00271D1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71D13">
                              <w:rPr>
                                <w:rFonts w:ascii="Arial" w:hAnsi="Arial" w:cs="Arial"/>
                              </w:rPr>
                              <w:t>-морской ветер</w:t>
                            </w:r>
                          </w:p>
                          <w:p w:rsidR="00070C3F" w:rsidRPr="00271D13" w:rsidRDefault="00070C3F" w:rsidP="00271D1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71D13">
                              <w:rPr>
                                <w:rFonts w:ascii="Arial" w:hAnsi="Arial" w:cs="Arial"/>
                              </w:rPr>
                              <w:t>-волны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8" o:spid="_x0000_s1050" type="#_x0000_t202" style="position:absolute;margin-left:188pt;margin-top:14.7pt;width:108.45pt;height:41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" fillcolor="white [3201]" strokeweight=".5pt">
                <v:textbox>
                  <w:txbxContent>
                    <w:p w:rsidR="009638AF" w:rsidRPr="00271D13" w:rsidRDefault="009638AF" w:rsidP="00271D1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71D13">
                        <w:rPr>
                          <w:rFonts w:ascii="Arial" w:hAnsi="Arial" w:cs="Arial"/>
                        </w:rPr>
                        <w:t>-морской ветер</w:t>
                      </w:r>
                    </w:p>
                    <w:p w:rsidR="009638AF" w:rsidRPr="00271D13" w:rsidRDefault="009638AF" w:rsidP="00271D1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71D13">
                        <w:rPr>
                          <w:rFonts w:ascii="Arial" w:hAnsi="Arial" w:cs="Arial"/>
                        </w:rPr>
                        <w:t>-волны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-308239</wp:posOffset>
                </wp:positionH>
                <wp:positionV relativeFrom="paragraph">
                  <wp:posOffset>186533</wp:posOffset>
                </wp:positionV>
                <wp:extent cx="2089595" cy="795647"/>
                <wp:effectExtent l="0" t="0" r="25400" b="24130"/>
                <wp:wrapNone/>
                <wp:docPr id="47" name="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595" cy="7956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C3F" w:rsidRPr="00271D13" w:rsidRDefault="00070C3F" w:rsidP="00271D1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71D13">
                              <w:rPr>
                                <w:rFonts w:ascii="Arial" w:hAnsi="Arial" w:cs="Arial"/>
                              </w:rPr>
                              <w:t>-Обнаружение цели</w:t>
                            </w:r>
                          </w:p>
                          <w:p w:rsidR="00070C3F" w:rsidRPr="00271D13" w:rsidRDefault="00070C3F" w:rsidP="00271D1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71D13">
                              <w:rPr>
                                <w:rFonts w:ascii="Arial" w:hAnsi="Arial" w:cs="Arial"/>
                              </w:rPr>
                              <w:t>-Полет</w:t>
                            </w:r>
                          </w:p>
                          <w:p w:rsidR="00070C3F" w:rsidRPr="00271D13" w:rsidRDefault="00070C3F" w:rsidP="00271D1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271D13">
                              <w:rPr>
                                <w:rFonts w:ascii="Arial" w:hAnsi="Arial" w:cs="Arial"/>
                              </w:rPr>
                              <w:t>-Поражение цели или промах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7" o:spid="_x0000_s1051" type="#_x0000_t202" style="position:absolute;margin-left:-24.25pt;margin-top:14.7pt;width:164.55pt;height:62.6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" fillcolor="white [3201]" strokeweight=".5pt">
                <v:textbox>
                  <w:txbxContent>
                    <w:p w:rsidR="009638AF" w:rsidRPr="00271D13" w:rsidRDefault="009638AF" w:rsidP="00271D1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71D13">
                        <w:rPr>
                          <w:rFonts w:ascii="Arial" w:hAnsi="Arial" w:cs="Arial"/>
                        </w:rPr>
                        <w:t>-Обнаружение цели</w:t>
                      </w:r>
                    </w:p>
                    <w:p w:rsidR="009638AF" w:rsidRPr="00271D13" w:rsidRDefault="009638AF" w:rsidP="00271D1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71D13">
                        <w:rPr>
                          <w:rFonts w:ascii="Arial" w:hAnsi="Arial" w:cs="Arial"/>
                        </w:rPr>
                        <w:t>-Полет</w:t>
                      </w:r>
                    </w:p>
                    <w:p w:rsidR="009638AF" w:rsidRPr="00271D13" w:rsidRDefault="009638AF" w:rsidP="00271D1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271D13">
                        <w:rPr>
                          <w:rFonts w:ascii="Arial" w:hAnsi="Arial" w:cs="Arial"/>
                        </w:rPr>
                        <w:t>-Поражение цели или промах</w:t>
                      </w:r>
                    </w:p>
                  </w:txbxContent>
                </v:textbox>
              </v:shape>
            </w:pict>
          </mc:Fallback>
        </mc:AlternateContent>
      </w:r>
    </w:p>
    <w:p w:rsidR="00315230" w:rsidRPr="004A42AD" w:rsidRDefault="00315230" w:rsidP="004A42AD">
      <w:pPr>
        <w:tabs>
          <w:tab w:val="left" w:pos="7387"/>
        </w:tabs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A42AD">
        <w:rPr>
          <w:rFonts w:ascii="Times New Roman" w:hAnsi="Times New Roman" w:cs="Times New Roman"/>
          <w:sz w:val="32"/>
          <w:szCs w:val="32"/>
        </w:rPr>
        <w:lastRenderedPageBreak/>
        <w:t xml:space="preserve">   4.1   Описание операционной модели жизненного цикла БР автономного подводного базирования.</w:t>
      </w:r>
    </w:p>
    <w:p w:rsidR="00315230" w:rsidRPr="004A42AD" w:rsidRDefault="0079517F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EFD" w:rsidRPr="004A42A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20EFD" w:rsidRPr="004A42AD">
        <w:rPr>
          <w:rFonts w:ascii="Times New Roman" w:hAnsi="Times New Roman" w:cs="Times New Roman"/>
          <w:sz w:val="28"/>
          <w:szCs w:val="28"/>
        </w:rPr>
        <w:t>Автономное устройство по</w:t>
      </w:r>
      <w:r w:rsidR="00065788" w:rsidRPr="004A42AD">
        <w:rPr>
          <w:rFonts w:ascii="Times New Roman" w:hAnsi="Times New Roman" w:cs="Times New Roman"/>
          <w:sz w:val="28"/>
          <w:szCs w:val="28"/>
        </w:rPr>
        <w:t xml:space="preserve">дводного базирования состоит </w:t>
      </w:r>
      <w:proofErr w:type="gramStart"/>
      <w:r w:rsidR="00065788" w:rsidRPr="004A42A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C20EFD" w:rsidRPr="004A42A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20EFD" w:rsidRPr="004A42AD" w:rsidRDefault="00C20EFD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>-баллистическая ракета</w:t>
      </w:r>
    </w:p>
    <w:p w:rsidR="00C20EFD" w:rsidRPr="004A42AD" w:rsidRDefault="00C20EFD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>-транспортно-пусковой контейнер</w:t>
      </w:r>
    </w:p>
    <w:p w:rsidR="00C20EFD" w:rsidRPr="004A42AD" w:rsidRDefault="00065788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 xml:space="preserve">-устройство для </w:t>
      </w:r>
      <w:proofErr w:type="spellStart"/>
      <w:r w:rsidRPr="004A42AD">
        <w:rPr>
          <w:rFonts w:ascii="Times New Roman" w:hAnsi="Times New Roman" w:cs="Times New Roman"/>
          <w:sz w:val="28"/>
          <w:szCs w:val="28"/>
        </w:rPr>
        <w:t>заякорения</w:t>
      </w:r>
      <w:proofErr w:type="spellEnd"/>
      <w:r w:rsidRPr="004A42AD">
        <w:rPr>
          <w:rFonts w:ascii="Times New Roman" w:hAnsi="Times New Roman" w:cs="Times New Roman"/>
          <w:sz w:val="28"/>
          <w:szCs w:val="28"/>
        </w:rPr>
        <w:t xml:space="preserve"> (якорь)</w:t>
      </w:r>
    </w:p>
    <w:p w:rsidR="00C20EFD" w:rsidRPr="004A42AD" w:rsidRDefault="00C20EFD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 xml:space="preserve">   Все операции с данным изделием начинаются с соединения ракеты с транспортно-пусковым контейнером. БР доставляется к месту сборки с контейнером и там, стыкуется с ним. Со стороны противника, на данном этапе, будут попытки помешать стыковке БР с контейнером. Далее, осуществляется транспортировка контейнера к месту базирования.</w:t>
      </w:r>
      <w:r w:rsidR="001E3ADF" w:rsidRPr="004A42AD">
        <w:rPr>
          <w:rFonts w:ascii="Times New Roman" w:hAnsi="Times New Roman" w:cs="Times New Roman"/>
          <w:sz w:val="28"/>
          <w:szCs w:val="28"/>
        </w:rPr>
        <w:t xml:space="preserve"> Для начала контейнер с БР погружают на подводную лодку, закрепляют его, чтобы избежать ударов и повреждений БР.</w:t>
      </w:r>
    </w:p>
    <w:p w:rsidR="001E3ADF" w:rsidRPr="004A42AD" w:rsidRDefault="001E3ADF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>После того, как все эти  действия выполнены, осуществляется сама доставка изделия к месту дислокации. Для того</w:t>
      </w:r>
      <w:proofErr w:type="gramStart"/>
      <w:r w:rsidRPr="004A42A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A42AD">
        <w:rPr>
          <w:rFonts w:ascii="Times New Roman" w:hAnsi="Times New Roman" w:cs="Times New Roman"/>
          <w:sz w:val="28"/>
          <w:szCs w:val="28"/>
        </w:rPr>
        <w:t xml:space="preserve"> чтобы помешать доставке контейнера к месту базирования, противник может атаковать подводную лодку, тем самым помешав, транспортировке изделия.</w:t>
      </w:r>
    </w:p>
    <w:p w:rsidR="00C20EFD" w:rsidRPr="004A42AD" w:rsidRDefault="007A5AF2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 xml:space="preserve">  Следующим действием</w:t>
      </w:r>
      <w:r w:rsidR="0096730E" w:rsidRPr="004A42AD">
        <w:rPr>
          <w:rFonts w:ascii="Times New Roman" w:hAnsi="Times New Roman" w:cs="Times New Roman"/>
          <w:sz w:val="28"/>
          <w:szCs w:val="28"/>
        </w:rPr>
        <w:t xml:space="preserve"> является закрепление контейнера,</w:t>
      </w:r>
      <w:r w:rsidR="00834D06" w:rsidRPr="004A42AD">
        <w:rPr>
          <w:rFonts w:ascii="Times New Roman" w:hAnsi="Times New Roman" w:cs="Times New Roman"/>
          <w:sz w:val="28"/>
          <w:szCs w:val="28"/>
        </w:rPr>
        <w:t xml:space="preserve"> </w:t>
      </w:r>
      <w:r w:rsidR="0096730E" w:rsidRPr="004A42AD">
        <w:rPr>
          <w:rFonts w:ascii="Times New Roman" w:hAnsi="Times New Roman" w:cs="Times New Roman"/>
          <w:sz w:val="28"/>
          <w:szCs w:val="28"/>
        </w:rPr>
        <w:t xml:space="preserve">то есть его </w:t>
      </w:r>
      <w:proofErr w:type="spellStart"/>
      <w:r w:rsidR="0096730E" w:rsidRPr="004A42AD">
        <w:rPr>
          <w:rFonts w:ascii="Times New Roman" w:hAnsi="Times New Roman" w:cs="Times New Roman"/>
          <w:sz w:val="28"/>
          <w:szCs w:val="28"/>
        </w:rPr>
        <w:t>заякорение</w:t>
      </w:r>
      <w:proofErr w:type="spellEnd"/>
      <w:r w:rsidR="0096730E" w:rsidRPr="004A42AD">
        <w:rPr>
          <w:rFonts w:ascii="Times New Roman" w:hAnsi="Times New Roman" w:cs="Times New Roman"/>
          <w:sz w:val="28"/>
          <w:szCs w:val="28"/>
        </w:rPr>
        <w:t xml:space="preserve"> на дне, с помощью якоря. Контейнер выгружается с подводной лодки и закрепляется на дне морском, с помощью якоря. Затем начинается процесс ожидания, БР находится в спящем режиме. Чтобы замаскировать ракету,</w:t>
      </w:r>
      <w:r w:rsidR="000B3E3E" w:rsidRPr="004A42AD">
        <w:rPr>
          <w:rFonts w:ascii="Times New Roman" w:hAnsi="Times New Roman" w:cs="Times New Roman"/>
          <w:sz w:val="28"/>
          <w:szCs w:val="28"/>
        </w:rPr>
        <w:t xml:space="preserve"> </w:t>
      </w:r>
      <w:r w:rsidR="0096730E" w:rsidRPr="004A42AD">
        <w:rPr>
          <w:rFonts w:ascii="Times New Roman" w:hAnsi="Times New Roman" w:cs="Times New Roman"/>
          <w:sz w:val="28"/>
          <w:szCs w:val="28"/>
        </w:rPr>
        <w:t>необходимо предотвращать акустические и электромагнитные шумы, минимизировать их.</w:t>
      </w:r>
      <w:r w:rsidR="000B3E3E" w:rsidRPr="004A42AD">
        <w:rPr>
          <w:rFonts w:ascii="Times New Roman" w:hAnsi="Times New Roman" w:cs="Times New Roman"/>
          <w:sz w:val="28"/>
          <w:szCs w:val="28"/>
        </w:rPr>
        <w:t xml:space="preserve"> Также ракета </w:t>
      </w:r>
      <w:r w:rsidR="00970E1C" w:rsidRPr="004A42AD">
        <w:rPr>
          <w:rFonts w:ascii="Times New Roman" w:hAnsi="Times New Roman" w:cs="Times New Roman"/>
          <w:sz w:val="28"/>
          <w:szCs w:val="28"/>
        </w:rPr>
        <w:t>находится в режиме готовности принять сигнал на запуск. Как только цель будет обнаружена, на ракету придет сигнал о запуске,</w:t>
      </w:r>
      <w:r w:rsidR="004A42AD" w:rsidRPr="004A42AD">
        <w:rPr>
          <w:rFonts w:ascii="Times New Roman" w:hAnsi="Times New Roman" w:cs="Times New Roman"/>
          <w:sz w:val="28"/>
          <w:szCs w:val="28"/>
        </w:rPr>
        <w:t xml:space="preserve"> </w:t>
      </w:r>
      <w:r w:rsidR="00970E1C" w:rsidRPr="004A42AD">
        <w:rPr>
          <w:rFonts w:ascii="Times New Roman" w:hAnsi="Times New Roman" w:cs="Times New Roman"/>
          <w:sz w:val="28"/>
          <w:szCs w:val="28"/>
        </w:rPr>
        <w:t xml:space="preserve">то есть ракета будет осуществлять прием сигнала о нахождении цели, затем прием команды на запуск. После чего начинается подготовка БР к запуску. Так как устройство </w:t>
      </w:r>
      <w:r w:rsidR="001654AE" w:rsidRPr="004A42AD">
        <w:rPr>
          <w:rFonts w:ascii="Times New Roman" w:hAnsi="Times New Roman" w:cs="Times New Roman"/>
          <w:sz w:val="28"/>
          <w:szCs w:val="28"/>
        </w:rPr>
        <w:t xml:space="preserve">подводного базирования, то старт БР будет подводный. Затем БР выходит на траекторию, обнаруживает </w:t>
      </w:r>
      <w:r w:rsidR="001654AE" w:rsidRPr="004A42AD">
        <w:rPr>
          <w:rFonts w:ascii="Times New Roman" w:hAnsi="Times New Roman" w:cs="Times New Roman"/>
          <w:sz w:val="28"/>
          <w:szCs w:val="28"/>
        </w:rPr>
        <w:lastRenderedPageBreak/>
        <w:t>цель и осуществляет полет к цели. То есть ракета  осуществляет полет и выполнение БР целевой функции, поражение цели или же промах.</w:t>
      </w:r>
    </w:p>
    <w:p w:rsidR="001654AE" w:rsidRPr="004A42AD" w:rsidRDefault="001654AE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>Со стороны противника будут осуществляться различные попытки предотвращения запуска  БР, создание помех для запуска БР, перехват БР, запуск своих БР</w:t>
      </w:r>
      <w:r w:rsidR="00310D04" w:rsidRPr="004A42AD">
        <w:rPr>
          <w:rFonts w:ascii="Times New Roman" w:hAnsi="Times New Roman" w:cs="Times New Roman"/>
          <w:sz w:val="28"/>
          <w:szCs w:val="28"/>
        </w:rPr>
        <w:t>, для возможного перехвата и обезвреживания данной БР.</w:t>
      </w:r>
    </w:p>
    <w:p w:rsidR="00310D04" w:rsidRPr="004A42AD" w:rsidRDefault="00310D04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</w:rPr>
        <w:t>Со стороны окружающей среды</w:t>
      </w:r>
      <w:r w:rsidR="000403F7" w:rsidRPr="004A42AD">
        <w:rPr>
          <w:rFonts w:ascii="Times New Roman" w:hAnsi="Times New Roman" w:cs="Times New Roman"/>
          <w:sz w:val="28"/>
          <w:szCs w:val="28"/>
        </w:rPr>
        <w:t>, так как ракета находится под водой, то сильное влияние окажут воздействие шумов, помех и морской мусор. А во время полета БР, на нее будут действовать морской ветер, а соответственно и волны с моря.</w:t>
      </w:r>
    </w:p>
    <w:p w:rsidR="00065788" w:rsidRPr="004A42AD" w:rsidRDefault="00065788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65788" w:rsidRPr="004A42AD" w:rsidRDefault="00065788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65788" w:rsidRPr="004A42AD" w:rsidRDefault="00065788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65788" w:rsidRDefault="00065788" w:rsidP="004A42AD">
      <w:pPr>
        <w:tabs>
          <w:tab w:val="left" w:pos="7387"/>
        </w:tabs>
        <w:spacing w:after="0" w:line="360" w:lineRule="auto"/>
        <w:rPr>
          <w:rFonts w:ascii="Arial" w:hAnsi="Arial" w:cs="Arial"/>
          <w:sz w:val="28"/>
          <w:szCs w:val="28"/>
        </w:rPr>
      </w:pPr>
    </w:p>
    <w:p w:rsidR="009846C1" w:rsidRDefault="009846C1" w:rsidP="004A42AD">
      <w:pPr>
        <w:tabs>
          <w:tab w:val="left" w:pos="7387"/>
        </w:tabs>
        <w:spacing w:after="0" w:line="360" w:lineRule="auto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9846C1" w:rsidRDefault="009846C1" w:rsidP="00C20EFD">
      <w:pPr>
        <w:tabs>
          <w:tab w:val="left" w:pos="7387"/>
        </w:tabs>
        <w:spacing w:after="0"/>
        <w:rPr>
          <w:rFonts w:ascii="Arial" w:hAnsi="Arial" w:cs="Arial"/>
          <w:sz w:val="28"/>
          <w:szCs w:val="28"/>
        </w:rPr>
      </w:pPr>
    </w:p>
    <w:p w:rsidR="00065788" w:rsidRPr="004A42AD" w:rsidRDefault="00065788" w:rsidP="00C20EFD">
      <w:pPr>
        <w:tabs>
          <w:tab w:val="left" w:pos="7387"/>
        </w:tabs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A42AD">
        <w:rPr>
          <w:rFonts w:ascii="Times New Roman" w:hAnsi="Times New Roman" w:cs="Times New Roman"/>
          <w:b/>
          <w:sz w:val="32"/>
          <w:szCs w:val="32"/>
        </w:rPr>
        <w:lastRenderedPageBreak/>
        <w:t>5.Список математических моделей</w:t>
      </w:r>
      <w:r w:rsidR="002832FD" w:rsidRPr="004A42AD">
        <w:rPr>
          <w:rFonts w:ascii="Times New Roman" w:hAnsi="Times New Roman" w:cs="Times New Roman"/>
          <w:b/>
          <w:sz w:val="32"/>
          <w:szCs w:val="32"/>
        </w:rPr>
        <w:t>.</w:t>
      </w:r>
    </w:p>
    <w:p w:rsidR="002832FD" w:rsidRPr="004A42AD" w:rsidRDefault="002832FD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5F4FC6" w:rsidRPr="004A42AD" w:rsidRDefault="005F4FC6" w:rsidP="004A42A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b/>
          <w:sz w:val="28"/>
          <w:szCs w:val="28"/>
        </w:rPr>
        <w:t>Избыточное давление на фронте ударной волны</w:t>
      </w:r>
      <w:r w:rsidRPr="004A42AD">
        <w:rPr>
          <w:rFonts w:ascii="Times New Roman" w:hAnsi="Times New Roman" w:cs="Times New Roman"/>
          <w:sz w:val="28"/>
          <w:szCs w:val="28"/>
        </w:rPr>
        <w:t xml:space="preserve"> при взрыве в воздухе на расстоянии</w:t>
      </w:r>
    </w:p>
    <w:p w:rsidR="005F4FC6" w:rsidRPr="004A42AD" w:rsidRDefault="005F4FC6" w:rsidP="004A42AD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A42A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A42AD">
        <w:rPr>
          <w:rFonts w:ascii="Times New Roman" w:hAnsi="Times New Roman" w:cs="Times New Roman"/>
          <w:sz w:val="28"/>
          <w:szCs w:val="28"/>
        </w:rPr>
        <w:t xml:space="preserve"> &gt; 12</w:t>
      </w:r>
      <w:r w:rsidRPr="004A42A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A42AD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 w:rsidRPr="004A42AD">
        <w:rPr>
          <w:rFonts w:ascii="Times New Roman" w:hAnsi="Times New Roman" w:cs="Times New Roman"/>
          <w:sz w:val="28"/>
          <w:szCs w:val="28"/>
        </w:rPr>
        <w:t>, МПа, сосредоточенного заряда в воздухе</w:t>
      </w:r>
      <w:proofErr w:type="gramStart"/>
      <w:r w:rsidRPr="004A42A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=13,0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+3,9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+0,95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den>
        </m:f>
      </m:oMath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w:r w:rsidRPr="004A42AD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 – расстояние от эпицентра, вычисленное для взрыва в воздухе по теореме Пифагора из известных высоты подрыва и расстояния до эпицентра взрыва по поверхности.</w:t>
      </w:r>
    </w:p>
    <w:p w:rsidR="005F4FC6" w:rsidRPr="004A42AD" w:rsidRDefault="005F4FC6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5F4FC6" w:rsidRPr="004A42AD" w:rsidRDefault="005F4FC6" w:rsidP="004A42AD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A42AD">
        <w:rPr>
          <w:rFonts w:ascii="Times New Roman" w:eastAsiaTheme="minorEastAsia" w:hAnsi="Times New Roman" w:cs="Times New Roman"/>
          <w:b/>
          <w:sz w:val="28"/>
          <w:szCs w:val="28"/>
        </w:rPr>
        <w:t>Удельный импульс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, определяемый для фазы сжатия, кПа · с: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I=0,4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q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den>
        </m:f>
      </m:oMath>
      <w:r w:rsidRPr="004A42A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F4FC6" w:rsidRPr="004A42AD" w:rsidRDefault="005F4FC6" w:rsidP="004A42A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A42AD">
        <w:rPr>
          <w:rFonts w:ascii="Times New Roman" w:eastAsiaTheme="minorEastAsia" w:hAnsi="Times New Roman" w:cs="Times New Roman"/>
          <w:b/>
          <w:sz w:val="28"/>
          <w:szCs w:val="28"/>
        </w:rPr>
        <w:t>Скоростной напор за фронтом ударной волны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>, кг/(2·м·с</w:t>
      </w:r>
      <w:r w:rsidRPr="004A42A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):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фск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∆p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ф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∆</m:t>
                </m:r>
                <m:acc>
                  <m:accPr>
                    <m:chr m:val="̅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ф</m:t>
                </m:r>
              </m:sub>
            </m:sSub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k-1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∆</m:t>
                </m:r>
                <m:acc>
                  <m:accPr>
                    <m:chr m:val="̅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ф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den>
        </m:f>
      </m:oMath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w:r w:rsidRPr="004A42AD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=1,4 – показатель адиабаты воздуха,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∆</m:t>
            </m:r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∆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ф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</m:den>
        </m:f>
      </m:oMath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4A42A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4A42A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 – атмосферное давление (1 </w:t>
      </w:r>
      <w:proofErr w:type="spellStart"/>
      <w:r w:rsidRPr="004A42AD">
        <w:rPr>
          <w:rFonts w:ascii="Times New Roman" w:eastAsiaTheme="minorEastAsia" w:hAnsi="Times New Roman" w:cs="Times New Roman"/>
          <w:sz w:val="28"/>
          <w:szCs w:val="28"/>
        </w:rPr>
        <w:t>атм</w:t>
      </w:r>
      <w:proofErr w:type="spellEnd"/>
      <w:r w:rsidRPr="004A42A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4A42AD" w:rsidRPr="004A42AD" w:rsidRDefault="004A42AD" w:rsidP="004A42AD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4A42AD">
        <w:rPr>
          <w:rFonts w:ascii="Times New Roman" w:eastAsiaTheme="minorEastAsia" w:hAnsi="Times New Roman" w:cs="Times New Roman"/>
          <w:b/>
          <w:sz w:val="28"/>
          <w:szCs w:val="28"/>
        </w:rPr>
        <w:t>Условный координатный закон поражения цели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 строится по функции Лапласа:</w:t>
      </w:r>
    </w:p>
    <w:p w:rsidR="004A42AD" w:rsidRPr="004A42AD" w:rsidRDefault="004A42AD" w:rsidP="004A42AD">
      <w:pPr>
        <w:pStyle w:val="a3"/>
        <w:spacing w:before="240"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=Ф(∆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)</m:t>
        </m:r>
      </m:oMath>
      <w:r w:rsidRPr="004A42AD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ab/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∆X=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∆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∆з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пор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∆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пор</m:t>
                    </m:r>
                  </m:sub>
                </m:sSub>
              </m:sub>
            </m:sSub>
          </m:den>
        </m:f>
      </m:oMath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 – аргумент функции Лапласа, ∆</w:t>
      </w:r>
      <w:r w:rsidRPr="004A42A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4A42A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пор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 – избыточное давление, характеризующее стойкость цели (20 </w:t>
      </w:r>
      <w:proofErr w:type="spellStart"/>
      <w:r w:rsidRPr="004A42AD">
        <w:rPr>
          <w:rFonts w:ascii="Times New Roman" w:eastAsiaTheme="minorEastAsia" w:hAnsi="Times New Roman" w:cs="Times New Roman"/>
          <w:sz w:val="28"/>
          <w:szCs w:val="28"/>
        </w:rPr>
        <w:t>атм</w:t>
      </w:r>
      <w:proofErr w:type="spellEnd"/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 по заданию), σ</w:t>
      </w:r>
      <w:r w:rsidRPr="004A42A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∆</w:t>
      </w:r>
      <w:r w:rsidRPr="004A42AD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p</w:t>
      </w:r>
      <w:r w:rsidRPr="004A42A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пор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 w:rsidRPr="004A42AD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>(0,15-0,3) ∆</w:t>
      </w:r>
      <w:r w:rsidRPr="004A42A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4A42A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пор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 (принято 0,22∆</w:t>
      </w:r>
      <w:r w:rsidRPr="004A42A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4A42A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пор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>) – среднеквадратическое отклонение ∆</w:t>
      </w:r>
      <w:r w:rsidRPr="004A42A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4A42A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пор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A42AD" w:rsidRPr="004A42AD" w:rsidRDefault="004A42AD" w:rsidP="004A42A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A42AD">
        <w:rPr>
          <w:rFonts w:ascii="Times New Roman" w:eastAsiaTheme="minorEastAsia" w:hAnsi="Times New Roman" w:cs="Times New Roman"/>
          <w:b/>
          <w:sz w:val="28"/>
          <w:szCs w:val="28"/>
        </w:rPr>
        <w:t>Изменение избыточного давления во времени</w:t>
      </w:r>
      <w:r w:rsidRPr="004A42AD">
        <w:rPr>
          <w:rFonts w:ascii="Times New Roman" w:eastAsiaTheme="minorEastAsia" w:hAnsi="Times New Roman" w:cs="Times New Roman"/>
          <w:sz w:val="28"/>
          <w:szCs w:val="28"/>
        </w:rPr>
        <w:t xml:space="preserve"> в данной работе определяется по четырём характерным точкам: давление в момент прихода фронта ударной волны, нормальное давление в момент конца фазы сжатия, разряженное давление между концом фазы сжатия и концом фазы разряжения, нормальное давление в конце фазы разряжения.</w:t>
      </w:r>
    </w:p>
    <w:p w:rsidR="00AE1688" w:rsidRPr="00AE1688" w:rsidRDefault="00AE1688" w:rsidP="00AE1688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E1688">
        <w:rPr>
          <w:rFonts w:ascii="Times New Roman" w:eastAsiaTheme="minorEastAsia" w:hAnsi="Times New Roman" w:cs="Times New Roman"/>
          <w:sz w:val="28"/>
          <w:szCs w:val="28"/>
        </w:rPr>
        <w:t xml:space="preserve">Длительность фазы сжатия, с: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τ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=1,5∙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</m:rad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</m:rad>
      </m:oMath>
    </w:p>
    <w:p w:rsidR="00AE1688" w:rsidRPr="00AE1688" w:rsidRDefault="00AE1688" w:rsidP="00AE1688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E1688">
        <w:rPr>
          <w:rFonts w:ascii="Times New Roman" w:eastAsiaTheme="minorEastAsia" w:hAnsi="Times New Roman" w:cs="Times New Roman"/>
          <w:sz w:val="28"/>
          <w:szCs w:val="28"/>
        </w:rPr>
        <w:lastRenderedPageBreak/>
        <w:t>Длительность фазы разряжения, с</w:t>
      </w:r>
      <w:proofErr w:type="gramStart"/>
      <w:r w:rsidRPr="00AE1688">
        <w:rPr>
          <w:rFonts w:ascii="Times New Roman" w:eastAsiaTheme="minorEastAsia" w:hAnsi="Times New Roman" w:cs="Times New Roman"/>
          <w:sz w:val="28"/>
          <w:szCs w:val="28"/>
        </w:rPr>
        <w:t xml:space="preserve"> :</w:t>
      </w:r>
      <w:proofErr w:type="gramEnd"/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τ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=0,013∙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</m:rad>
      </m:oMath>
    </w:p>
    <w:p w:rsidR="00AE1688" w:rsidRPr="00AE1688" w:rsidRDefault="00AE1688" w:rsidP="00AE1688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E1688">
        <w:rPr>
          <w:rFonts w:ascii="Times New Roman" w:eastAsiaTheme="minorEastAsia" w:hAnsi="Times New Roman" w:cs="Times New Roman"/>
          <w:sz w:val="28"/>
          <w:szCs w:val="28"/>
        </w:rPr>
        <w:t xml:space="preserve">Максимальное давление разряжения: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∆p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=-0,03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q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den>
        </m:f>
      </m:oMath>
    </w:p>
    <w:p w:rsidR="00927F70" w:rsidRPr="00927F70" w:rsidRDefault="00927F70" w:rsidP="00927F7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27F70">
        <w:rPr>
          <w:rFonts w:ascii="Times New Roman" w:eastAsiaTheme="minorEastAsia" w:hAnsi="Times New Roman" w:cs="Times New Roman"/>
          <w:b/>
          <w:sz w:val="28"/>
          <w:szCs w:val="28"/>
        </w:rPr>
        <w:t>Изменение скоростного напора за фронтом ударной волны во времени</w:t>
      </w:r>
      <w:r w:rsidRPr="00927F70">
        <w:rPr>
          <w:rFonts w:ascii="Times New Roman" w:eastAsiaTheme="minorEastAsia" w:hAnsi="Times New Roman" w:cs="Times New Roman"/>
          <w:sz w:val="28"/>
          <w:szCs w:val="28"/>
        </w:rPr>
        <w:t xml:space="preserve"> определяется в тех же характерных точках, что и для избыточного давления, и в тех же координатах.</w:t>
      </w:r>
    </w:p>
    <w:p w:rsidR="00927F70" w:rsidRPr="00927F70" w:rsidRDefault="00927F70" w:rsidP="00927F70">
      <w:pPr>
        <w:pStyle w:val="a3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27F70">
        <w:rPr>
          <w:rFonts w:ascii="Times New Roman" w:eastAsiaTheme="minorEastAsia" w:hAnsi="Times New Roman" w:cs="Times New Roman"/>
          <w:sz w:val="28"/>
          <w:szCs w:val="28"/>
        </w:rPr>
        <w:t xml:space="preserve">Расчётное соотношение: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фск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ф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</m:den>
        </m:f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</w:rPr>
          <m:t>)</m:t>
        </m:r>
      </m:oMath>
      <w:r w:rsidRPr="00927F70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927F70">
        <w:rPr>
          <w:rFonts w:ascii="Times New Roman" w:eastAsiaTheme="minorEastAsia" w:hAnsi="Times New Roman" w:cs="Times New Roman"/>
          <w:sz w:val="28"/>
          <w:szCs w:val="28"/>
        </w:rPr>
        <w:tab/>
        <w:t xml:space="preserve">где </w:t>
      </w:r>
      <w:r w:rsidRPr="00927F70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927F7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927F70">
        <w:rPr>
          <w:rFonts w:ascii="Times New Roman" w:eastAsiaTheme="minorEastAsia" w:hAnsi="Times New Roman" w:cs="Times New Roman"/>
          <w:sz w:val="28"/>
          <w:szCs w:val="28"/>
        </w:rPr>
        <w:t xml:space="preserve"> – атмосферное давление, ρ</w:t>
      </w:r>
      <w:r w:rsidRPr="00927F7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927F70">
        <w:rPr>
          <w:rFonts w:ascii="Times New Roman" w:eastAsiaTheme="minorEastAsia" w:hAnsi="Times New Roman" w:cs="Times New Roman"/>
          <w:sz w:val="28"/>
          <w:szCs w:val="28"/>
        </w:rPr>
        <w:t xml:space="preserve"> – плотность воздуха (1,225кг/м</w:t>
      </w:r>
      <w:r w:rsidRPr="00927F70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Pr="00927F70">
        <w:rPr>
          <w:rFonts w:ascii="Times New Roman" w:eastAsiaTheme="minorEastAsia" w:hAnsi="Times New Roman" w:cs="Times New Roman"/>
          <w:sz w:val="28"/>
          <w:szCs w:val="28"/>
        </w:rPr>
        <w:t xml:space="preserve">), </w:t>
      </w:r>
      <w:r w:rsidRPr="00927F70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927F70">
        <w:rPr>
          <w:rFonts w:ascii="Times New Roman" w:eastAsiaTheme="minorEastAsia" w:hAnsi="Times New Roman" w:cs="Times New Roman"/>
          <w:sz w:val="28"/>
          <w:szCs w:val="28"/>
        </w:rPr>
        <w:t xml:space="preserve"> – скорость звука в воздухе (340 м/с),</w:t>
      </w:r>
    </w:p>
    <w:p w:rsidR="00927F70" w:rsidRPr="00DA15C8" w:rsidRDefault="00927F70" w:rsidP="00927F70">
      <w:pPr>
        <w:pStyle w:val="a3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27F70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927F70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proofErr w:type="gramStart"/>
      <w:r w:rsidRPr="00927F70">
        <w:rPr>
          <w:rFonts w:ascii="Times New Roman" w:eastAsiaTheme="minorEastAsia" w:hAnsi="Times New Roman" w:cs="Times New Roman"/>
          <w:sz w:val="28"/>
          <w:szCs w:val="28"/>
        </w:rPr>
        <w:t>число</w:t>
      </w:r>
      <w:proofErr w:type="gramEnd"/>
      <w:r w:rsidRPr="00927F70">
        <w:rPr>
          <w:rFonts w:ascii="Times New Roman" w:eastAsiaTheme="minorEastAsia" w:hAnsi="Times New Roman" w:cs="Times New Roman"/>
          <w:sz w:val="28"/>
          <w:szCs w:val="28"/>
        </w:rPr>
        <w:t xml:space="preserve"> Маха: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ф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(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t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)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1-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den>
                </m:f>
              </m:sup>
            </m:sSup>
          </m:e>
        </m:d>
      </m:oMath>
      <w:r w:rsidRPr="00927F7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27F70" w:rsidRPr="000B2B32" w:rsidRDefault="000B2B32" w:rsidP="00927F7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0B2B32">
        <w:rPr>
          <w:rFonts w:ascii="Times New Roman" w:eastAsiaTheme="minorEastAsia" w:hAnsi="Times New Roman" w:cs="Times New Roman"/>
          <w:b/>
          <w:sz w:val="28"/>
          <w:szCs w:val="28"/>
        </w:rPr>
        <w:t>Температура на фронте ударной волны</w:t>
      </w:r>
    </w:p>
    <w:p w:rsidR="005F4FC6" w:rsidRPr="000B2B32" w:rsidRDefault="00070C3F" w:rsidP="00927F70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фск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</m:sSub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(1+∆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ф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)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ф</m:t>
                  </m:r>
                </m:sub>
              </m:sSub>
            </m:den>
          </m:f>
        </m:oMath>
      </m:oMathPara>
    </w:p>
    <w:p w:rsidR="002832FD" w:rsidRPr="000B2B32" w:rsidRDefault="002832FD" w:rsidP="004A42AD">
      <w:pPr>
        <w:tabs>
          <w:tab w:val="left" w:pos="7387"/>
        </w:tabs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2832FD" w:rsidRPr="004A42AD" w:rsidRDefault="002832FD" w:rsidP="00C20EFD">
      <w:pPr>
        <w:tabs>
          <w:tab w:val="left" w:pos="7387"/>
        </w:tabs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832FD" w:rsidRPr="004A42AD" w:rsidRDefault="002832FD" w:rsidP="00C20EFD">
      <w:pPr>
        <w:tabs>
          <w:tab w:val="left" w:pos="7387"/>
        </w:tabs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832FD" w:rsidRPr="004A42AD" w:rsidRDefault="002832FD" w:rsidP="00C20EFD">
      <w:pPr>
        <w:tabs>
          <w:tab w:val="left" w:pos="7387"/>
        </w:tabs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832FD" w:rsidRDefault="002832FD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2832FD" w:rsidRDefault="002832FD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2832FD" w:rsidRDefault="002832FD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2832FD" w:rsidRDefault="002832FD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2832FD" w:rsidRDefault="002832FD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2832FD" w:rsidRDefault="002832FD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2832FD" w:rsidRDefault="002832FD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2832FD" w:rsidRDefault="002832FD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5F4FC6" w:rsidRDefault="005F4FC6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2832FD" w:rsidRDefault="002832FD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927F70" w:rsidRDefault="00927F70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725F07" w:rsidRDefault="00725F07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863104" w:rsidRDefault="00863104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81131A" w:rsidRDefault="002832FD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6. Программное обеспечение. </w:t>
      </w:r>
    </w:p>
    <w:tbl>
      <w:tblPr>
        <w:tblW w:w="10722" w:type="dxa"/>
        <w:tblInd w:w="-1090" w:type="dxa"/>
        <w:tblLook w:val="04A0" w:firstRow="1" w:lastRow="0" w:firstColumn="1" w:lastColumn="0" w:noHBand="0" w:noVBand="1"/>
      </w:tblPr>
      <w:tblGrid>
        <w:gridCol w:w="3225"/>
        <w:gridCol w:w="1013"/>
        <w:gridCol w:w="1013"/>
        <w:gridCol w:w="1013"/>
        <w:gridCol w:w="743"/>
        <w:gridCol w:w="743"/>
        <w:gridCol w:w="743"/>
        <w:gridCol w:w="743"/>
        <w:gridCol w:w="743"/>
        <w:gridCol w:w="743"/>
      </w:tblGrid>
      <w:tr w:rsidR="00B7597D" w:rsidRPr="00B7597D" w:rsidTr="00B7597D">
        <w:trPr>
          <w:trHeight w:val="1050"/>
        </w:trPr>
        <w:tc>
          <w:tcPr>
            <w:tcW w:w="107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ru-RU"/>
              </w:rPr>
              <w:t>Исследование параметров ядерных взрывов различной мощности.</w:t>
            </w:r>
          </w:p>
        </w:tc>
      </w:tr>
      <w:tr w:rsidR="00B7597D" w:rsidRPr="00B7597D" w:rsidTr="00B7597D">
        <w:trPr>
          <w:trHeight w:val="300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7D" w:rsidRPr="00B7597D" w:rsidRDefault="00B7597D" w:rsidP="00B759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7D" w:rsidRPr="00B7597D" w:rsidRDefault="00B7597D" w:rsidP="00B759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7D" w:rsidRPr="00B7597D" w:rsidRDefault="00B7597D" w:rsidP="00B759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7D" w:rsidRPr="00B7597D" w:rsidRDefault="00B7597D" w:rsidP="00B759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7D" w:rsidRPr="00B7597D" w:rsidRDefault="00B7597D" w:rsidP="00B759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7D" w:rsidRPr="00B7597D" w:rsidRDefault="00B7597D" w:rsidP="00B759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7D" w:rsidRPr="00B7597D" w:rsidRDefault="00B7597D" w:rsidP="00B759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7D" w:rsidRPr="00B7597D" w:rsidRDefault="00B7597D" w:rsidP="00B759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7D" w:rsidRPr="00B7597D" w:rsidRDefault="00B7597D" w:rsidP="00B759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97D" w:rsidRPr="00B7597D" w:rsidRDefault="00B7597D" w:rsidP="00B759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7597D" w:rsidRPr="00B7597D" w:rsidTr="00B7597D">
        <w:trPr>
          <w:trHeight w:val="780"/>
        </w:trPr>
        <w:tc>
          <w:tcPr>
            <w:tcW w:w="10722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Зависимость избыточного давления на фронте ударной волны (</w:t>
            </w:r>
            <w:proofErr w:type="spellStart"/>
            <w:proofErr w:type="gramStart"/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атм</w:t>
            </w:r>
            <w:proofErr w:type="spellEnd"/>
            <w:proofErr w:type="gramEnd"/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)                                                                                          от расстояния до эпицентра приземного взрыва и мощности боевой части.</w:t>
            </w:r>
          </w:p>
        </w:tc>
      </w:tr>
      <w:tr w:rsidR="00B7597D" w:rsidRPr="00B7597D" w:rsidTr="00B7597D">
        <w:trPr>
          <w:trHeight w:val="315"/>
        </w:trPr>
        <w:tc>
          <w:tcPr>
            <w:tcW w:w="32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Мощность заряда, Мт (ТНТ)</w:t>
            </w:r>
          </w:p>
        </w:tc>
        <w:tc>
          <w:tcPr>
            <w:tcW w:w="7497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Расстояние до эпицентра взрыва, </w:t>
            </w:r>
            <w:proofErr w:type="gramStart"/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км</w:t>
            </w:r>
            <w:proofErr w:type="gramEnd"/>
          </w:p>
        </w:tc>
      </w:tr>
      <w:tr w:rsidR="00B7597D" w:rsidRPr="00B7597D" w:rsidTr="00B7597D">
        <w:trPr>
          <w:trHeight w:val="315"/>
        </w:trPr>
        <w:tc>
          <w:tcPr>
            <w:tcW w:w="32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1,1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1,2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1,3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1,4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1,5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1,6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1,7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1,8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1,9</w:t>
            </w:r>
          </w:p>
        </w:tc>
      </w:tr>
      <w:tr w:rsidR="00B7597D" w:rsidRPr="00B7597D" w:rsidTr="00B7597D">
        <w:trPr>
          <w:trHeight w:val="300"/>
        </w:trPr>
        <w:tc>
          <w:tcPr>
            <w:tcW w:w="3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0,8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11,4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9,1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7,4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6,1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5,2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4,4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3,8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3,3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2,9</w:t>
            </w:r>
          </w:p>
        </w:tc>
      </w:tr>
      <w:tr w:rsidR="00B7597D" w:rsidRPr="00B7597D" w:rsidTr="00B7597D">
        <w:trPr>
          <w:trHeight w:val="300"/>
        </w:trPr>
        <w:tc>
          <w:tcPr>
            <w:tcW w:w="3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13,9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9,0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7,4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6,2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5,3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4,6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4,0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3,5</w:t>
            </w:r>
          </w:p>
        </w:tc>
      </w:tr>
      <w:tr w:rsidR="00B7597D" w:rsidRPr="00B7597D" w:rsidTr="00B7597D">
        <w:trPr>
          <w:trHeight w:val="315"/>
        </w:trPr>
        <w:tc>
          <w:tcPr>
            <w:tcW w:w="3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16,3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12,9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10,5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8,7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7,3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6,2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5,3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4,6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597D" w:rsidRPr="00B7597D" w:rsidRDefault="00B7597D" w:rsidP="00B759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597D">
              <w:rPr>
                <w:rFonts w:ascii="Calibri" w:eastAsia="Times New Roman" w:hAnsi="Calibri" w:cs="Times New Roman"/>
                <w:color w:val="000000"/>
                <w:lang w:eastAsia="ru-RU"/>
              </w:rPr>
              <w:t>4,0</w:t>
            </w:r>
          </w:p>
        </w:tc>
      </w:tr>
    </w:tbl>
    <w:p w:rsidR="00B7597D" w:rsidRDefault="00B7597D" w:rsidP="00C20EFD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126724" w:rsidRDefault="00B7597D" w:rsidP="00126724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6EA9660A" wp14:editId="73BC8BF6">
            <wp:extent cx="5940425" cy="3285658"/>
            <wp:effectExtent l="0" t="0" r="22225" b="10160"/>
            <wp:docPr id="67" name="Диаграмма 6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B7597D" w:rsidRDefault="00B7597D" w:rsidP="00126724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B7597D" w:rsidRDefault="00B7597D" w:rsidP="00126724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F24B8C" w:rsidRDefault="00F24B8C" w:rsidP="00126724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tbl>
      <w:tblPr>
        <w:tblpPr w:leftFromText="180" w:rightFromText="180" w:vertAnchor="text" w:horzAnchor="page" w:tblpX="1099" w:tblpY="156"/>
        <w:tblW w:w="10720" w:type="dxa"/>
        <w:tblLook w:val="04A0" w:firstRow="1" w:lastRow="0" w:firstColumn="1" w:lastColumn="0" w:noHBand="0" w:noVBand="1"/>
      </w:tblPr>
      <w:tblGrid>
        <w:gridCol w:w="401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F24B8C" w:rsidRPr="00F24B8C" w:rsidTr="00F24B8C">
        <w:trPr>
          <w:trHeight w:val="900"/>
        </w:trPr>
        <w:tc>
          <w:tcPr>
            <w:tcW w:w="1072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Зависимость удельного импульса на фронте ударной волны (</w:t>
            </w:r>
            <w:proofErr w:type="spellStart"/>
            <w:proofErr w:type="gramStart"/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атм</w:t>
            </w:r>
            <w:proofErr w:type="gramEnd"/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·с</w:t>
            </w:r>
            <w:proofErr w:type="spellEnd"/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)                                                                                                        от расстояния до эпицентра приземного взрыва и мощности боевой части.</w:t>
            </w:r>
          </w:p>
        </w:tc>
      </w:tr>
      <w:tr w:rsidR="00F24B8C" w:rsidRPr="00F24B8C" w:rsidTr="00F24B8C">
        <w:trPr>
          <w:trHeight w:val="315"/>
        </w:trPr>
        <w:tc>
          <w:tcPr>
            <w:tcW w:w="4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Мощность заряда, Мт (ТНТ)</w:t>
            </w:r>
          </w:p>
        </w:tc>
        <w:tc>
          <w:tcPr>
            <w:tcW w:w="6705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Расстояние до эпицентра взрыва, </w:t>
            </w:r>
            <w:proofErr w:type="gramStart"/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км</w:t>
            </w:r>
            <w:proofErr w:type="gramEnd"/>
          </w:p>
        </w:tc>
      </w:tr>
      <w:tr w:rsidR="00F24B8C" w:rsidRPr="00F24B8C" w:rsidTr="00F24B8C">
        <w:trPr>
          <w:trHeight w:val="315"/>
        </w:trPr>
        <w:tc>
          <w:tcPr>
            <w:tcW w:w="4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1,1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1,2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1,3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1,4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1,5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1,6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1,7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1,8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1,9</w:t>
            </w:r>
          </w:p>
        </w:tc>
      </w:tr>
      <w:tr w:rsidR="00F24B8C" w:rsidRPr="00F24B8C" w:rsidTr="00F24B8C">
        <w:trPr>
          <w:trHeight w:val="300"/>
        </w:trPr>
        <w:tc>
          <w:tcPr>
            <w:tcW w:w="40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3,3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3,1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1,9</w:t>
            </w:r>
          </w:p>
        </w:tc>
      </w:tr>
      <w:tr w:rsidR="00F24B8C" w:rsidRPr="00F24B8C" w:rsidTr="00F24B8C">
        <w:trPr>
          <w:trHeight w:val="300"/>
        </w:trPr>
        <w:tc>
          <w:tcPr>
            <w:tcW w:w="40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3,6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3,3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3,0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2,1</w:t>
            </w:r>
          </w:p>
        </w:tc>
      </w:tr>
      <w:tr w:rsidR="00F24B8C" w:rsidRPr="00F24B8C" w:rsidTr="00F24B8C">
        <w:trPr>
          <w:trHeight w:val="315"/>
        </w:trPr>
        <w:tc>
          <w:tcPr>
            <w:tcW w:w="4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3,8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3,5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3,2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3,0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2,2</w:t>
            </w:r>
          </w:p>
        </w:tc>
      </w:tr>
    </w:tbl>
    <w:p w:rsidR="00F24B8C" w:rsidRDefault="00F24B8C" w:rsidP="00126724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</w:p>
    <w:p w:rsidR="00F24B8C" w:rsidRPr="00126724" w:rsidRDefault="00F24B8C" w:rsidP="00126724">
      <w:pPr>
        <w:tabs>
          <w:tab w:val="left" w:pos="7387"/>
        </w:tabs>
        <w:spacing w:after="0"/>
        <w:rPr>
          <w:rFonts w:ascii="Arial" w:hAnsi="Arial" w:cs="Arial"/>
          <w:b/>
          <w:sz w:val="32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1146EBD3" wp14:editId="6E35F5D0">
            <wp:extent cx="5940425" cy="3065551"/>
            <wp:effectExtent l="0" t="0" r="22225" b="20955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81131A" w:rsidRDefault="0081131A" w:rsidP="0081131A">
      <w:pPr>
        <w:tabs>
          <w:tab w:val="left" w:pos="1758"/>
        </w:tabs>
        <w:rPr>
          <w:rFonts w:ascii="Arial" w:hAnsi="Arial" w:cs="Arial"/>
          <w:sz w:val="32"/>
          <w:szCs w:val="32"/>
        </w:rPr>
      </w:pPr>
    </w:p>
    <w:tbl>
      <w:tblPr>
        <w:tblW w:w="11306" w:type="dxa"/>
        <w:tblInd w:w="-1383" w:type="dxa"/>
        <w:tblLook w:val="04A0" w:firstRow="1" w:lastRow="0" w:firstColumn="1" w:lastColumn="0" w:noHBand="0" w:noVBand="1"/>
      </w:tblPr>
      <w:tblGrid>
        <w:gridCol w:w="1892"/>
        <w:gridCol w:w="1046"/>
        <w:gridCol w:w="1046"/>
        <w:gridCol w:w="1046"/>
        <w:gridCol w:w="1046"/>
        <w:gridCol w:w="1046"/>
        <w:gridCol w:w="1046"/>
        <w:gridCol w:w="1046"/>
        <w:gridCol w:w="1046"/>
        <w:gridCol w:w="1046"/>
      </w:tblGrid>
      <w:tr w:rsidR="00F24B8C" w:rsidRPr="00F24B8C" w:rsidTr="00F24B8C">
        <w:trPr>
          <w:trHeight w:val="945"/>
        </w:trPr>
        <w:tc>
          <w:tcPr>
            <w:tcW w:w="11306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Зависимость скоростного напора за фронтом ударной волны (кг/(2·м·с</w:t>
            </w:r>
            <w:proofErr w:type="gramStart"/>
            <w:r w:rsidRPr="00F24B8C">
              <w:rPr>
                <w:rFonts w:ascii="Calibri" w:eastAsia="Times New Roman" w:hAnsi="Calibri" w:cs="Times New Roman"/>
                <w:color w:val="000000"/>
                <w:vertAlign w:val="superscript"/>
                <w:lang w:eastAsia="ru-RU"/>
              </w:rPr>
              <w:t>2</w:t>
            </w:r>
            <w:proofErr w:type="gramEnd"/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))                                                                                                        от расстояния до эпицентра приземного взрыва и мощности боевой части.</w:t>
            </w:r>
          </w:p>
        </w:tc>
      </w:tr>
      <w:tr w:rsidR="00F24B8C" w:rsidRPr="00F24B8C" w:rsidTr="00F24B8C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Мощность заряда, Мт (ТНТ)</w:t>
            </w:r>
          </w:p>
        </w:tc>
        <w:tc>
          <w:tcPr>
            <w:tcW w:w="9414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Расстояние до эпицентра взрыва, </w:t>
            </w:r>
            <w:proofErr w:type="gramStart"/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км</w:t>
            </w:r>
            <w:proofErr w:type="gramEnd"/>
          </w:p>
        </w:tc>
      </w:tr>
      <w:tr w:rsidR="00F24B8C" w:rsidRPr="00F24B8C" w:rsidTr="00F24B8C">
        <w:trPr>
          <w:trHeight w:val="315"/>
        </w:trPr>
        <w:tc>
          <w:tcPr>
            <w:tcW w:w="18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1,1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1,2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1,3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1,4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1,5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1,6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1,7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1,8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1,9</w:t>
            </w:r>
          </w:p>
        </w:tc>
      </w:tr>
      <w:tr w:rsidR="00F24B8C" w:rsidRPr="00F24B8C" w:rsidTr="00F24B8C">
        <w:trPr>
          <w:trHeight w:val="300"/>
        </w:trPr>
        <w:tc>
          <w:tcPr>
            <w:tcW w:w="18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0,8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1,79E+06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1,30E+06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9,63E+05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7,26E+05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5,55E+05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4,31E+05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3,38E+05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2,69E+05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2,17E+05</w:t>
            </w:r>
          </w:p>
        </w:tc>
      </w:tr>
      <w:tr w:rsidR="00F24B8C" w:rsidRPr="00F24B8C" w:rsidTr="00F24B8C">
        <w:trPr>
          <w:trHeight w:val="300"/>
        </w:trPr>
        <w:tc>
          <w:tcPr>
            <w:tcW w:w="18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2,33E+06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1,71E+06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1,27E+06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9,64E+05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7,41E+05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5,77E+05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4,55E+05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3,62E+05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2,92E+05</w:t>
            </w:r>
          </w:p>
        </w:tc>
      </w:tr>
      <w:tr w:rsidR="00F24B8C" w:rsidRPr="00F24B8C" w:rsidTr="00F24B8C">
        <w:trPr>
          <w:trHeight w:val="315"/>
        </w:trPr>
        <w:tc>
          <w:tcPr>
            <w:tcW w:w="18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1,2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2,88E+06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2,12E+06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1,59E+06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1,21E+06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9,35E+05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7,30E+05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5,77E+05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4,61E+05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3,72E+05</w:t>
            </w:r>
          </w:p>
        </w:tc>
      </w:tr>
    </w:tbl>
    <w:p w:rsidR="0081131A" w:rsidRDefault="0081131A" w:rsidP="0081131A">
      <w:pPr>
        <w:rPr>
          <w:rFonts w:ascii="Arial" w:hAnsi="Arial" w:cs="Arial"/>
          <w:sz w:val="32"/>
          <w:szCs w:val="32"/>
        </w:rPr>
      </w:pPr>
    </w:p>
    <w:p w:rsidR="008D3434" w:rsidRPr="0081131A" w:rsidRDefault="0081131A" w:rsidP="0081131A">
      <w:pPr>
        <w:tabs>
          <w:tab w:val="left" w:pos="1356"/>
        </w:tabs>
      </w:pPr>
      <w:r>
        <w:rPr>
          <w:rFonts w:ascii="Arial" w:hAnsi="Arial" w:cs="Arial"/>
          <w:sz w:val="32"/>
          <w:szCs w:val="32"/>
        </w:rPr>
        <w:tab/>
      </w:r>
    </w:p>
    <w:p w:rsidR="008D3434" w:rsidRDefault="00F24B8C" w:rsidP="008D3434">
      <w:pPr>
        <w:rPr>
          <w:rFonts w:ascii="Arial" w:hAnsi="Arial" w:cs="Arial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0F18E179" wp14:editId="071BD16A">
            <wp:extent cx="5940425" cy="3065551"/>
            <wp:effectExtent l="0" t="0" r="22225" b="20955"/>
            <wp:docPr id="69" name="Диаграмма 6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tbl>
      <w:tblPr>
        <w:tblW w:w="10720" w:type="dxa"/>
        <w:tblInd w:w="-1090" w:type="dxa"/>
        <w:tblLook w:val="04A0" w:firstRow="1" w:lastRow="0" w:firstColumn="1" w:lastColumn="0" w:noHBand="0" w:noVBand="1"/>
      </w:tblPr>
      <w:tblGrid>
        <w:gridCol w:w="3459"/>
        <w:gridCol w:w="889"/>
        <w:gridCol w:w="889"/>
        <w:gridCol w:w="889"/>
        <w:gridCol w:w="889"/>
        <w:gridCol w:w="889"/>
        <w:gridCol w:w="900"/>
        <w:gridCol w:w="870"/>
        <w:gridCol w:w="523"/>
        <w:gridCol w:w="523"/>
      </w:tblGrid>
      <w:tr w:rsidR="00F24B8C" w:rsidRPr="00F24B8C" w:rsidTr="00F24B8C">
        <w:trPr>
          <w:trHeight w:val="795"/>
        </w:trPr>
        <w:tc>
          <w:tcPr>
            <w:tcW w:w="1072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Зависимость температуры воздуха за фронтом ударной волны (°С)                                                                                                        от расстояния до эпицентра приземного взрыва и мощности боевой части.</w:t>
            </w:r>
          </w:p>
        </w:tc>
      </w:tr>
      <w:tr w:rsidR="00F24B8C" w:rsidRPr="00F24B8C" w:rsidTr="00F24B8C">
        <w:trPr>
          <w:trHeight w:val="315"/>
        </w:trPr>
        <w:tc>
          <w:tcPr>
            <w:tcW w:w="3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Мощность заряда, Мт (ТНТ)</w:t>
            </w:r>
          </w:p>
        </w:tc>
        <w:tc>
          <w:tcPr>
            <w:tcW w:w="7261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Расстояние до эпицентра взрыва, </w:t>
            </w:r>
            <w:proofErr w:type="gramStart"/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км</w:t>
            </w:r>
            <w:proofErr w:type="gramEnd"/>
          </w:p>
        </w:tc>
      </w:tr>
      <w:tr w:rsidR="00F24B8C" w:rsidRPr="00F24B8C" w:rsidTr="00F24B8C">
        <w:trPr>
          <w:trHeight w:val="315"/>
        </w:trPr>
        <w:tc>
          <w:tcPr>
            <w:tcW w:w="3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1,1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1,2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1,3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1,4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1,5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1,6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1,7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1,8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1,9</w:t>
            </w:r>
          </w:p>
        </w:tc>
      </w:tr>
      <w:tr w:rsidR="00F24B8C" w:rsidRPr="00F24B8C" w:rsidTr="00F24B8C">
        <w:trPr>
          <w:trHeight w:val="300"/>
        </w:trPr>
        <w:tc>
          <w:tcPr>
            <w:tcW w:w="34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0,8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152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105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90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69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62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56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</w:tr>
      <w:tr w:rsidR="00F24B8C" w:rsidRPr="00F24B8C" w:rsidTr="00F24B8C">
        <w:trPr>
          <w:trHeight w:val="300"/>
        </w:trPr>
        <w:tc>
          <w:tcPr>
            <w:tcW w:w="34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181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148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123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105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58</w:t>
            </w:r>
          </w:p>
        </w:tc>
      </w:tr>
      <w:tr w:rsidR="00F24B8C" w:rsidRPr="00F24B8C" w:rsidTr="00F24B8C">
        <w:trPr>
          <w:trHeight w:val="315"/>
        </w:trPr>
        <w:tc>
          <w:tcPr>
            <w:tcW w:w="34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1,2</w:t>
            </w:r>
          </w:p>
        </w:tc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141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65</w:t>
            </w:r>
          </w:p>
        </w:tc>
      </w:tr>
      <w:tr w:rsidR="00F24B8C" w:rsidRPr="00F24B8C" w:rsidTr="00F24B8C">
        <w:trPr>
          <w:trHeight w:val="210"/>
        </w:trPr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24B8C" w:rsidRPr="00F24B8C" w:rsidTr="00F24B8C">
        <w:trPr>
          <w:trHeight w:val="345"/>
        </w:trPr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плотность окружающего воздуха до взрыва: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1,225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кг</w:t>
            </w:r>
            <w:proofErr w:type="gramEnd"/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/м</w:t>
            </w:r>
            <w:r w:rsidRPr="00F24B8C">
              <w:rPr>
                <w:rFonts w:ascii="Calibri" w:eastAsia="Times New Roman" w:hAnsi="Calibri" w:cs="Times New Roman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24B8C" w:rsidRPr="00F24B8C" w:rsidTr="00F24B8C">
        <w:trPr>
          <w:trHeight w:val="300"/>
        </w:trPr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температура окружающего воздуха до взрыва: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°С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81131A" w:rsidRDefault="0081131A" w:rsidP="008D3434">
      <w:pPr>
        <w:rPr>
          <w:rFonts w:ascii="Arial" w:hAnsi="Arial" w:cs="Arial"/>
          <w:sz w:val="32"/>
          <w:szCs w:val="32"/>
        </w:rPr>
      </w:pPr>
    </w:p>
    <w:p w:rsidR="00F24B8C" w:rsidRDefault="00F24B8C" w:rsidP="008D3434">
      <w:pPr>
        <w:rPr>
          <w:rFonts w:ascii="Arial" w:hAnsi="Arial" w:cs="Arial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6B05572E" wp14:editId="7842019D">
            <wp:extent cx="5940425" cy="3123797"/>
            <wp:effectExtent l="0" t="0" r="22225" b="19685"/>
            <wp:docPr id="71" name="Диаграмма 7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tbl>
      <w:tblPr>
        <w:tblW w:w="10720" w:type="dxa"/>
        <w:tblInd w:w="-1090" w:type="dxa"/>
        <w:tblLook w:val="04A0" w:firstRow="1" w:lastRow="0" w:firstColumn="1" w:lastColumn="0" w:noHBand="0" w:noVBand="1"/>
      </w:tblPr>
      <w:tblGrid>
        <w:gridCol w:w="2764"/>
        <w:gridCol w:w="969"/>
        <w:gridCol w:w="958"/>
        <w:gridCol w:w="949"/>
        <w:gridCol w:w="943"/>
        <w:gridCol w:w="937"/>
        <w:gridCol w:w="800"/>
        <w:gridCol w:w="800"/>
        <w:gridCol w:w="800"/>
        <w:gridCol w:w="800"/>
      </w:tblGrid>
      <w:tr w:rsidR="00F24B8C" w:rsidRPr="00F24B8C" w:rsidTr="00F24B8C">
        <w:trPr>
          <w:trHeight w:val="780"/>
        </w:trPr>
        <w:tc>
          <w:tcPr>
            <w:tcW w:w="1072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Условный координатный закон поражения цели (вероятность поражения цели с заданным избыточным давлением поражения в зависимости от расстояния до эпицентра взрыва и мощности заряда).</w:t>
            </w:r>
          </w:p>
        </w:tc>
      </w:tr>
      <w:tr w:rsidR="00F24B8C" w:rsidRPr="00F24B8C" w:rsidTr="00F24B8C">
        <w:trPr>
          <w:trHeight w:val="315"/>
        </w:trPr>
        <w:tc>
          <w:tcPr>
            <w:tcW w:w="27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Мощность заряда, Мт (ТНТ)</w:t>
            </w:r>
          </w:p>
        </w:tc>
        <w:tc>
          <w:tcPr>
            <w:tcW w:w="7956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Расстояние до эпицентра взрыва, </w:t>
            </w:r>
            <w:proofErr w:type="gramStart"/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км</w:t>
            </w:r>
            <w:proofErr w:type="gramEnd"/>
          </w:p>
        </w:tc>
      </w:tr>
      <w:tr w:rsidR="00F24B8C" w:rsidRPr="00F24B8C" w:rsidTr="00F24B8C">
        <w:trPr>
          <w:trHeight w:val="315"/>
        </w:trPr>
        <w:tc>
          <w:tcPr>
            <w:tcW w:w="27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1,1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1,2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1,3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1,4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1,8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1,9</w:t>
            </w:r>
          </w:p>
        </w:tc>
      </w:tr>
      <w:tr w:rsidR="00F24B8C" w:rsidRPr="00F24B8C" w:rsidTr="00F24B8C">
        <w:trPr>
          <w:trHeight w:val="300"/>
        </w:trPr>
        <w:tc>
          <w:tcPr>
            <w:tcW w:w="27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1,000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0,997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0,945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0,775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0,543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0,345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0,212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0,082</w:t>
            </w:r>
          </w:p>
        </w:tc>
      </w:tr>
      <w:tr w:rsidR="00F24B8C" w:rsidRPr="00F24B8C" w:rsidTr="00F24B8C">
        <w:trPr>
          <w:trHeight w:val="300"/>
        </w:trPr>
        <w:tc>
          <w:tcPr>
            <w:tcW w:w="27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1,000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0,996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0,946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0,792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0,577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0,383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0,244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0,155</w:t>
            </w:r>
          </w:p>
        </w:tc>
      </w:tr>
      <w:tr w:rsidR="00F24B8C" w:rsidRPr="00F24B8C" w:rsidTr="00F24B8C">
        <w:trPr>
          <w:trHeight w:val="315"/>
        </w:trPr>
        <w:tc>
          <w:tcPr>
            <w:tcW w:w="27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1,000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1,000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0,993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0,933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0,780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0,577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0,394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0,258</w:t>
            </w:r>
          </w:p>
        </w:tc>
      </w:tr>
      <w:tr w:rsidR="00F24B8C" w:rsidRPr="00F24B8C" w:rsidTr="00F24B8C">
        <w:trPr>
          <w:trHeight w:val="180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24B8C" w:rsidRPr="00F24B8C" w:rsidTr="00F24B8C">
        <w:trPr>
          <w:trHeight w:val="300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избыточное давление поражения цели: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атм</w:t>
            </w:r>
            <w:proofErr w:type="spellEnd"/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24B8C" w:rsidRPr="00F24B8C" w:rsidTr="00F24B8C">
        <w:trPr>
          <w:trHeight w:val="61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коэффициент среднеквадратичного отклонения избыточного давления поражения цели: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4B8C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8C" w:rsidRPr="00F24B8C" w:rsidRDefault="00F24B8C" w:rsidP="00F24B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24B8C" w:rsidRDefault="00F24B8C" w:rsidP="00F24B8C">
      <w:pPr>
        <w:rPr>
          <w:rFonts w:ascii="Arial" w:hAnsi="Arial" w:cs="Arial"/>
          <w:sz w:val="32"/>
          <w:szCs w:val="32"/>
        </w:rPr>
      </w:pPr>
    </w:p>
    <w:p w:rsidR="008D3434" w:rsidRPr="00F24B8C" w:rsidRDefault="00F24B8C" w:rsidP="00F24B8C">
      <w:pPr>
        <w:tabs>
          <w:tab w:val="left" w:pos="1323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:rsidR="0001458D" w:rsidRDefault="00F24B8C" w:rsidP="008D3434">
      <w:pPr>
        <w:rPr>
          <w:rFonts w:ascii="Arial" w:hAnsi="Arial" w:cs="Arial"/>
          <w:sz w:val="32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4FDCC46E" wp14:editId="14DDF619">
            <wp:extent cx="5940425" cy="3248258"/>
            <wp:effectExtent l="0" t="0" r="22225" b="9525"/>
            <wp:docPr id="73" name="Диаграмма 7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01458D" w:rsidRDefault="00F24B8C" w:rsidP="008D3434">
      <w:pPr>
        <w:rPr>
          <w:rFonts w:ascii="Arial" w:hAnsi="Arial" w:cs="Arial"/>
          <w:sz w:val="32"/>
          <w:szCs w:val="32"/>
        </w:rPr>
      </w:pPr>
      <w:r w:rsidRPr="00F24B8C">
        <w:rPr>
          <w:noProof/>
          <w:lang w:eastAsia="ru-RU"/>
        </w:rPr>
        <w:drawing>
          <wp:inline distT="0" distB="0" distL="0" distR="0" wp14:anchorId="65991825" wp14:editId="3D403B54">
            <wp:extent cx="5940425" cy="2285544"/>
            <wp:effectExtent l="0" t="0" r="3175" b="63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8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58D" w:rsidRDefault="00F24B8C" w:rsidP="008D3434">
      <w:pPr>
        <w:rPr>
          <w:rFonts w:ascii="Arial" w:hAnsi="Arial" w:cs="Arial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723776" behindDoc="0" locked="0" layoutInCell="1" allowOverlap="1" wp14:anchorId="14AE486B" wp14:editId="7D1CF13B">
            <wp:simplePos x="0" y="0"/>
            <wp:positionH relativeFrom="column">
              <wp:posOffset>-829310</wp:posOffset>
            </wp:positionH>
            <wp:positionV relativeFrom="paragraph">
              <wp:posOffset>424815</wp:posOffset>
            </wp:positionV>
            <wp:extent cx="3409315" cy="2628265"/>
            <wp:effectExtent l="0" t="0" r="19685" b="19685"/>
            <wp:wrapSquare wrapText="bothSides"/>
            <wp:docPr id="77" name="Диаграмма 7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anchor>
        </w:drawing>
      </w:r>
    </w:p>
    <w:p w:rsidR="0001458D" w:rsidRDefault="00F24B8C" w:rsidP="0001458D">
      <w:pPr>
        <w:rPr>
          <w:rFonts w:ascii="Arial" w:hAnsi="Arial" w:cs="Arial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36337355" wp14:editId="6EDC4E21">
            <wp:extent cx="3413051" cy="2647507"/>
            <wp:effectExtent l="0" t="0" r="16510" b="19685"/>
            <wp:docPr id="85" name="Диаграмма 8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 w:rsidRPr="00F24B8C">
        <w:rPr>
          <w:noProof/>
          <w:lang w:eastAsia="ru-RU"/>
        </w:rPr>
        <w:lastRenderedPageBreak/>
        <w:drawing>
          <wp:inline distT="0" distB="0" distL="0" distR="0" wp14:anchorId="520C2DFD" wp14:editId="384D21EC">
            <wp:extent cx="5940425" cy="2183866"/>
            <wp:effectExtent l="0" t="0" r="3175" b="6985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83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br w:type="textWrapping" w:clear="all"/>
      </w:r>
    </w:p>
    <w:p w:rsidR="0001458D" w:rsidRDefault="00F24B8C" w:rsidP="0001458D">
      <w:pPr>
        <w:rPr>
          <w:rFonts w:ascii="Arial" w:hAnsi="Arial" w:cs="Arial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724800" behindDoc="0" locked="0" layoutInCell="1" allowOverlap="1" wp14:anchorId="01BE03B6" wp14:editId="71A11131">
            <wp:simplePos x="0" y="0"/>
            <wp:positionH relativeFrom="column">
              <wp:posOffset>-648970</wp:posOffset>
            </wp:positionH>
            <wp:positionV relativeFrom="paragraph">
              <wp:posOffset>-53340</wp:posOffset>
            </wp:positionV>
            <wp:extent cx="3409315" cy="2628265"/>
            <wp:effectExtent l="0" t="0" r="19685" b="19685"/>
            <wp:wrapSquare wrapText="bothSides"/>
            <wp:docPr id="88" name="Диаграмма 8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 wp14:anchorId="26EA98F6" wp14:editId="10FAD4AF">
            <wp:extent cx="3409950" cy="2628899"/>
            <wp:effectExtent l="0" t="0" r="19050" b="19685"/>
            <wp:docPr id="89" name="Диаграмма 8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br w:type="textWrapping" w:clear="all"/>
      </w:r>
    </w:p>
    <w:p w:rsidR="002751B5" w:rsidRDefault="00F24B8C" w:rsidP="00F24B8C">
      <w:pPr>
        <w:rPr>
          <w:rFonts w:ascii="Arial" w:hAnsi="Arial" w:cs="Arial"/>
          <w:sz w:val="32"/>
          <w:szCs w:val="32"/>
        </w:rPr>
      </w:pPr>
      <w:r w:rsidRPr="00F24B8C">
        <w:rPr>
          <w:noProof/>
          <w:lang w:eastAsia="ru-RU"/>
        </w:rPr>
        <w:drawing>
          <wp:inline distT="0" distB="0" distL="0" distR="0" wp14:anchorId="5F987EE0" wp14:editId="7848467E">
            <wp:extent cx="5940425" cy="2229732"/>
            <wp:effectExtent l="0" t="0" r="3175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29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1B5" w:rsidRDefault="002751B5" w:rsidP="002751B5">
      <w:pPr>
        <w:rPr>
          <w:rFonts w:ascii="Arial" w:hAnsi="Arial" w:cs="Arial"/>
          <w:sz w:val="32"/>
          <w:szCs w:val="32"/>
        </w:rPr>
      </w:pPr>
    </w:p>
    <w:p w:rsidR="002751B5" w:rsidRDefault="00F24B8C" w:rsidP="002751B5">
      <w:pPr>
        <w:tabs>
          <w:tab w:val="left" w:pos="1390"/>
          <w:tab w:val="left" w:pos="7133"/>
        </w:tabs>
        <w:rPr>
          <w:rFonts w:ascii="Arial" w:hAnsi="Arial" w:cs="Arial"/>
          <w:sz w:val="32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2DA2CA8D" wp14:editId="3962DA17">
            <wp:extent cx="3409949" cy="2628899"/>
            <wp:effectExtent l="0" t="0" r="19685" b="19685"/>
            <wp:docPr id="91" name="Диаграмма 9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 w:rsidR="002751B5">
        <w:rPr>
          <w:rFonts w:ascii="Arial" w:hAnsi="Arial" w:cs="Arial"/>
          <w:sz w:val="32"/>
          <w:szCs w:val="32"/>
        </w:rPr>
        <w:tab/>
      </w:r>
    </w:p>
    <w:p w:rsidR="002751B5" w:rsidRPr="002751B5" w:rsidRDefault="00F24B8C" w:rsidP="002751B5">
      <w:pPr>
        <w:tabs>
          <w:tab w:val="left" w:pos="1390"/>
          <w:tab w:val="left" w:pos="7133"/>
        </w:tabs>
        <w:rPr>
          <w:rFonts w:ascii="Arial" w:hAnsi="Arial" w:cs="Arial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5D4AA853" wp14:editId="14285EE2">
            <wp:extent cx="3409950" cy="2628899"/>
            <wp:effectExtent l="0" t="0" r="19050" b="19685"/>
            <wp:docPr id="92" name="Диаграмма 9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  <w:r w:rsidR="002751B5">
        <w:rPr>
          <w:rFonts w:ascii="Arial" w:hAnsi="Arial" w:cs="Arial"/>
          <w:sz w:val="32"/>
          <w:szCs w:val="32"/>
        </w:rPr>
        <w:tab/>
      </w:r>
    </w:p>
    <w:p w:rsidR="00FD2577" w:rsidRDefault="00FD2577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FD2577" w:rsidRDefault="00FD2577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FD2577" w:rsidRDefault="00FD2577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FD2577" w:rsidRDefault="00FD2577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FD2577" w:rsidRDefault="00FD2577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FD2577" w:rsidRDefault="00FD2577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FD2577" w:rsidRDefault="00FD2577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FD2577" w:rsidRDefault="00FD2577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326EC" w:rsidRDefault="000326EC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B87835" w:rsidRDefault="00B87835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326EC" w:rsidRPr="00070A1A" w:rsidRDefault="00070A1A" w:rsidP="00070A1A">
      <w:pPr>
        <w:tabs>
          <w:tab w:val="left" w:pos="1390"/>
          <w:tab w:val="left" w:pos="7133"/>
        </w:tabs>
        <w:ind w:left="360"/>
        <w:rPr>
          <w:rFonts w:ascii="Times New Roman" w:hAnsi="Times New Roman" w:cs="Times New Roman"/>
          <w:b/>
          <w:sz w:val="32"/>
          <w:szCs w:val="32"/>
        </w:rPr>
      </w:pPr>
      <w:r w:rsidRPr="00070A1A">
        <w:rPr>
          <w:rFonts w:ascii="Times New Roman" w:hAnsi="Times New Roman" w:cs="Times New Roman"/>
          <w:b/>
          <w:sz w:val="32"/>
          <w:szCs w:val="32"/>
        </w:rPr>
        <w:lastRenderedPageBreak/>
        <w:t>7.Выводы.</w:t>
      </w:r>
    </w:p>
    <w:p w:rsidR="00481057" w:rsidRDefault="00481057" w:rsidP="00481057">
      <w:pPr>
        <w:tabs>
          <w:tab w:val="left" w:pos="1390"/>
          <w:tab w:val="left" w:pos="713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81057">
        <w:rPr>
          <w:rFonts w:ascii="Times New Roman" w:hAnsi="Times New Roman" w:cs="Times New Roman"/>
          <w:sz w:val="28"/>
          <w:szCs w:val="28"/>
        </w:rPr>
        <w:t>Целью работы было исследование эффективности поражения цели в условиях неточного целеуказания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481057">
        <w:rPr>
          <w:rFonts w:ascii="Times New Roman" w:hAnsi="Times New Roman" w:cs="Times New Roman"/>
          <w:sz w:val="28"/>
          <w:szCs w:val="28"/>
        </w:rPr>
        <w:t>В ходе работы, было найдено расстояние до эпицентра взрыва, на котором вероятн</w:t>
      </w:r>
      <w:r>
        <w:rPr>
          <w:rFonts w:ascii="Times New Roman" w:hAnsi="Times New Roman" w:cs="Times New Roman"/>
          <w:sz w:val="28"/>
          <w:szCs w:val="28"/>
        </w:rPr>
        <w:t xml:space="preserve">ость поражения цели максимальна, для различных мощностей заряда. </w:t>
      </w:r>
    </w:p>
    <w:p w:rsidR="00481057" w:rsidRDefault="00B85FEF" w:rsidP="00481057">
      <w:pPr>
        <w:tabs>
          <w:tab w:val="left" w:pos="1390"/>
          <w:tab w:val="left" w:pos="713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7835">
        <w:rPr>
          <w:rFonts w:ascii="Times New Roman" w:hAnsi="Times New Roman" w:cs="Times New Roman"/>
          <w:sz w:val="28"/>
          <w:szCs w:val="28"/>
        </w:rPr>
        <w:t>Среднее квадратическое отклонение у ракеты, которая была взята в качестве прототипа, больше, чем приведенный радиус поражения (Среднее ква</w:t>
      </w:r>
      <w:r w:rsidR="00C870A9">
        <w:rPr>
          <w:rFonts w:ascii="Times New Roman" w:hAnsi="Times New Roman" w:cs="Times New Roman"/>
          <w:sz w:val="28"/>
          <w:szCs w:val="28"/>
        </w:rPr>
        <w:t xml:space="preserve">дратическое отклонение=1,9 км). </w:t>
      </w:r>
      <w:r w:rsidR="00B87835">
        <w:rPr>
          <w:rFonts w:ascii="Times New Roman" w:hAnsi="Times New Roman" w:cs="Times New Roman"/>
          <w:sz w:val="28"/>
          <w:szCs w:val="28"/>
        </w:rPr>
        <w:t xml:space="preserve"> Отсюда можно сделать вывод, что используя  БР старого поколения, вероятность поражения цели будет мала.</w:t>
      </w:r>
    </w:p>
    <w:p w:rsidR="00B87835" w:rsidRDefault="00B85FEF" w:rsidP="00481057">
      <w:pPr>
        <w:tabs>
          <w:tab w:val="left" w:pos="1390"/>
          <w:tab w:val="left" w:pos="713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7835">
        <w:rPr>
          <w:rFonts w:ascii="Times New Roman" w:hAnsi="Times New Roman" w:cs="Times New Roman"/>
          <w:sz w:val="28"/>
          <w:szCs w:val="28"/>
        </w:rPr>
        <w:t xml:space="preserve">Для эффективного поражения цели нужна более новая ракета, с маленьким квадратическим отклонением. </w:t>
      </w:r>
    </w:p>
    <w:p w:rsidR="00B87835" w:rsidRPr="00481057" w:rsidRDefault="00B85FEF" w:rsidP="00481057">
      <w:pPr>
        <w:tabs>
          <w:tab w:val="left" w:pos="1390"/>
          <w:tab w:val="left" w:pos="713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7835">
        <w:rPr>
          <w:rFonts w:ascii="Times New Roman" w:hAnsi="Times New Roman" w:cs="Times New Roman"/>
          <w:sz w:val="28"/>
          <w:szCs w:val="28"/>
        </w:rPr>
        <w:t>И так как в работе мы рассматриваем БР подводного базирования, то из исследований можно сделать вывод, что нецелесообразно стрелять по группе кораблей одной ракетой. Для увеличения вероятности поражения групповой цели, лучше использовать группу ракет.</w:t>
      </w:r>
    </w:p>
    <w:p w:rsidR="000326EC" w:rsidRPr="00481057" w:rsidRDefault="000326EC" w:rsidP="00481057">
      <w:pPr>
        <w:tabs>
          <w:tab w:val="left" w:pos="1390"/>
          <w:tab w:val="left" w:pos="713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326EC" w:rsidRPr="00481057" w:rsidRDefault="000326EC" w:rsidP="00481057">
      <w:pPr>
        <w:tabs>
          <w:tab w:val="left" w:pos="1390"/>
          <w:tab w:val="left" w:pos="713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326EC" w:rsidRPr="00481057" w:rsidRDefault="000326EC" w:rsidP="00481057">
      <w:pPr>
        <w:tabs>
          <w:tab w:val="left" w:pos="1390"/>
          <w:tab w:val="left" w:pos="713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326EC" w:rsidRDefault="000326EC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326EC" w:rsidRDefault="000326EC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326EC" w:rsidRDefault="000326EC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326EC" w:rsidRDefault="000326EC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326EC" w:rsidRDefault="000326EC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326EC" w:rsidRDefault="000326EC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326EC" w:rsidRDefault="000326EC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5D3891" w:rsidRDefault="005D3891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5D3891" w:rsidRDefault="005D3891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Pr="00070A1A" w:rsidRDefault="00070A1A" w:rsidP="00E218A0">
      <w:pPr>
        <w:pStyle w:val="a3"/>
        <w:numPr>
          <w:ilvl w:val="0"/>
          <w:numId w:val="4"/>
        </w:numPr>
        <w:tabs>
          <w:tab w:val="left" w:pos="1390"/>
          <w:tab w:val="left" w:pos="7133"/>
        </w:tabs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070A1A">
        <w:rPr>
          <w:rFonts w:ascii="Times New Roman" w:hAnsi="Times New Roman" w:cs="Times New Roman"/>
          <w:b/>
          <w:sz w:val="32"/>
          <w:szCs w:val="32"/>
        </w:rPr>
        <w:lastRenderedPageBreak/>
        <w:t>Список используемой литературы</w:t>
      </w:r>
    </w:p>
    <w:p w:rsidR="00070A1A" w:rsidRPr="00CD0BC3" w:rsidRDefault="00CD0BC3" w:rsidP="00E218A0">
      <w:pPr>
        <w:pStyle w:val="a3"/>
        <w:numPr>
          <w:ilvl w:val="0"/>
          <w:numId w:val="7"/>
        </w:numPr>
        <w:tabs>
          <w:tab w:val="left" w:pos="1390"/>
          <w:tab w:val="left" w:pos="713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D0BC3">
        <w:rPr>
          <w:rFonts w:ascii="Times New Roman" w:hAnsi="Times New Roman" w:cs="Times New Roman"/>
          <w:sz w:val="28"/>
          <w:szCs w:val="28"/>
        </w:rPr>
        <w:t>Балаганский</w:t>
      </w:r>
      <w:proofErr w:type="spellEnd"/>
      <w:r w:rsidRPr="00CD0BC3">
        <w:rPr>
          <w:rFonts w:ascii="Times New Roman" w:hAnsi="Times New Roman" w:cs="Times New Roman"/>
          <w:sz w:val="28"/>
          <w:szCs w:val="28"/>
        </w:rPr>
        <w:t xml:space="preserve"> И.А., </w:t>
      </w:r>
      <w:proofErr w:type="spellStart"/>
      <w:r w:rsidRPr="00CD0BC3">
        <w:rPr>
          <w:rFonts w:ascii="Times New Roman" w:hAnsi="Times New Roman" w:cs="Times New Roman"/>
          <w:sz w:val="28"/>
          <w:szCs w:val="28"/>
        </w:rPr>
        <w:t>Мержиевский</w:t>
      </w:r>
      <w:proofErr w:type="spellEnd"/>
      <w:r w:rsidRPr="00CD0BC3">
        <w:rPr>
          <w:rFonts w:ascii="Times New Roman" w:hAnsi="Times New Roman" w:cs="Times New Roman"/>
          <w:sz w:val="28"/>
          <w:szCs w:val="28"/>
        </w:rPr>
        <w:t xml:space="preserve">  Л.А., Действие средств поражения и боеприпасов </w:t>
      </w:r>
      <w:r w:rsidRPr="00CD0BC3">
        <w:rPr>
          <w:rFonts w:ascii="Times New Roman" w:eastAsia="Arial Unicode MS" w:hAnsi="Times New Roman" w:cs="Times New Roman"/>
          <w:sz w:val="28"/>
          <w:szCs w:val="28"/>
        </w:rPr>
        <w:t>[Текст]</w:t>
      </w:r>
      <w:r>
        <w:rPr>
          <w:rFonts w:ascii="Times New Roman" w:eastAsia="Arial Unicode MS" w:hAnsi="Times New Roman" w:cs="Times New Roman"/>
          <w:sz w:val="28"/>
          <w:szCs w:val="28"/>
        </w:rPr>
        <w:t>: Учебник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>.-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</w:rPr>
        <w:t>Новосибирск: Изд-во НГТУ. – 2004. - 408 с. – (Серия «Учебники НГТУ»).</w:t>
      </w:r>
    </w:p>
    <w:p w:rsidR="00CD0BC3" w:rsidRPr="00CD0BC3" w:rsidRDefault="00CD0BC3" w:rsidP="00E218A0">
      <w:pPr>
        <w:pStyle w:val="a3"/>
        <w:numPr>
          <w:ilvl w:val="0"/>
          <w:numId w:val="7"/>
        </w:numPr>
        <w:tabs>
          <w:tab w:val="left" w:pos="1390"/>
          <w:tab w:val="left" w:pos="713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Ельцин С.Н., Эффективность ракетных систем: метод. Указания к лаб. работам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 xml:space="preserve">  / С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</w:rPr>
        <w:t xml:space="preserve">ост. С.Н. Ельцин;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Балт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. гос.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техн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>. ун-т. – СПб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</w:rPr>
        <w:t>2011. -74с.</w:t>
      </w:r>
    </w:p>
    <w:p w:rsidR="00CD0BC3" w:rsidRDefault="003C2BE8" w:rsidP="003C2BE8">
      <w:pPr>
        <w:pStyle w:val="a3"/>
        <w:numPr>
          <w:ilvl w:val="0"/>
          <w:numId w:val="7"/>
        </w:numPr>
        <w:tabs>
          <w:tab w:val="left" w:pos="1390"/>
          <w:tab w:val="left" w:pos="713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2BE8">
        <w:rPr>
          <w:rFonts w:ascii="Times New Roman" w:hAnsi="Times New Roman" w:cs="Times New Roman"/>
          <w:sz w:val="28"/>
          <w:szCs w:val="28"/>
        </w:rPr>
        <w:t>https://topwar.ru/94375-protivokorabelnaya-ballisticheskaya-raketa-r-27k.html</w:t>
      </w:r>
    </w:p>
    <w:p w:rsidR="00070A1A" w:rsidRPr="00CD0BC3" w:rsidRDefault="00070A1A" w:rsidP="00E218A0">
      <w:pPr>
        <w:tabs>
          <w:tab w:val="left" w:pos="1390"/>
          <w:tab w:val="left" w:pos="7133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70A1A" w:rsidRDefault="00070A1A" w:rsidP="00E218A0">
      <w:pPr>
        <w:tabs>
          <w:tab w:val="left" w:pos="1390"/>
          <w:tab w:val="left" w:pos="7133"/>
        </w:tabs>
        <w:spacing w:line="360" w:lineRule="auto"/>
        <w:rPr>
          <w:rFonts w:ascii="Arial" w:hAnsi="Arial" w:cs="Arial"/>
          <w:sz w:val="28"/>
          <w:szCs w:val="28"/>
        </w:rPr>
      </w:pPr>
    </w:p>
    <w:p w:rsidR="00070A1A" w:rsidRDefault="00070A1A" w:rsidP="00E218A0">
      <w:pPr>
        <w:tabs>
          <w:tab w:val="left" w:pos="1390"/>
          <w:tab w:val="left" w:pos="7133"/>
        </w:tabs>
        <w:spacing w:line="360" w:lineRule="auto"/>
        <w:rPr>
          <w:rFonts w:ascii="Arial" w:hAnsi="Arial" w:cs="Arial"/>
          <w:sz w:val="28"/>
          <w:szCs w:val="28"/>
        </w:rPr>
      </w:pPr>
    </w:p>
    <w:p w:rsidR="00070A1A" w:rsidRDefault="00070A1A" w:rsidP="00E218A0">
      <w:pPr>
        <w:tabs>
          <w:tab w:val="left" w:pos="1390"/>
          <w:tab w:val="left" w:pos="7133"/>
        </w:tabs>
        <w:spacing w:line="360" w:lineRule="auto"/>
        <w:rPr>
          <w:rFonts w:ascii="Arial" w:hAnsi="Arial" w:cs="Arial"/>
          <w:sz w:val="28"/>
          <w:szCs w:val="28"/>
        </w:rPr>
      </w:pPr>
    </w:p>
    <w:p w:rsidR="00070A1A" w:rsidRDefault="00070A1A" w:rsidP="00070A1A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Default="00070A1A" w:rsidP="00070A1A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Default="00070A1A" w:rsidP="00070A1A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Default="00070A1A" w:rsidP="00070A1A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Default="00070A1A" w:rsidP="00070A1A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Default="00070A1A" w:rsidP="00070A1A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Default="00070A1A" w:rsidP="00070A1A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Default="00070A1A" w:rsidP="00070A1A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Default="00070A1A" w:rsidP="00070A1A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Default="00070A1A" w:rsidP="00070A1A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Default="00070A1A" w:rsidP="00070A1A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Default="00070A1A" w:rsidP="00070A1A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4D0E19" w:rsidRDefault="004D0E19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</w:p>
    <w:p w:rsidR="00070A1A" w:rsidRPr="00070A1A" w:rsidRDefault="00070A1A">
      <w:pPr>
        <w:tabs>
          <w:tab w:val="left" w:pos="1390"/>
          <w:tab w:val="left" w:pos="7133"/>
        </w:tabs>
        <w:rPr>
          <w:rFonts w:ascii="Times New Roman" w:hAnsi="Times New Roman" w:cs="Times New Roman"/>
          <w:sz w:val="32"/>
          <w:szCs w:val="32"/>
        </w:rPr>
      </w:pPr>
      <w:r w:rsidRPr="00070A1A">
        <w:rPr>
          <w:rFonts w:ascii="Times New Roman" w:hAnsi="Times New Roman" w:cs="Times New Roman"/>
          <w:sz w:val="32"/>
          <w:szCs w:val="32"/>
        </w:rPr>
        <w:lastRenderedPageBreak/>
        <w:t>Приложение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4903A4" w:rsidRDefault="004903A4">
      <w:pPr>
        <w:tabs>
          <w:tab w:val="left" w:pos="1390"/>
          <w:tab w:val="left" w:pos="7133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Программа для расчета вероятности поражения цели на границе радиуса поражения: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>%НАЧАЛЬНЫЕ ДАННЫЕ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>%давление, приводящее к поражению цели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izbytochnoe_davl_poraghenia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 xml:space="preserve"> = 150; </w:t>
      </w:r>
      <w:r>
        <w:rPr>
          <w:rFonts w:ascii="Courier New" w:hAnsi="Courier New" w:cs="Courier New"/>
          <w:color w:val="228B22"/>
          <w:sz w:val="28"/>
          <w:szCs w:val="28"/>
        </w:rPr>
        <w:t>%</w:t>
      </w:r>
      <w:proofErr w:type="spellStart"/>
      <w:proofErr w:type="gramStart"/>
      <w:r>
        <w:rPr>
          <w:rFonts w:ascii="Courier New" w:hAnsi="Courier New" w:cs="Courier New"/>
          <w:color w:val="228B22"/>
          <w:sz w:val="28"/>
          <w:szCs w:val="28"/>
        </w:rPr>
        <w:t>атм</w:t>
      </w:r>
      <w:proofErr w:type="spellEnd"/>
      <w:proofErr w:type="gramEnd"/>
      <w:r>
        <w:rPr>
          <w:rFonts w:ascii="Courier New" w:hAnsi="Courier New" w:cs="Courier New"/>
          <w:color w:val="228B22"/>
          <w:sz w:val="28"/>
          <w:szCs w:val="28"/>
        </w:rPr>
        <w:t xml:space="preserve">     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 xml:space="preserve">%доля давления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поражения</w:t>
      </w:r>
      <w:proofErr w:type="gramStart"/>
      <w:r>
        <w:rPr>
          <w:rFonts w:ascii="Courier New" w:hAnsi="Courier New" w:cs="Courier New"/>
          <w:color w:val="228B22"/>
          <w:sz w:val="28"/>
          <w:szCs w:val="28"/>
        </w:rPr>
        <w:t>,я</w:t>
      </w:r>
      <w:proofErr w:type="gramEnd"/>
      <w:r>
        <w:rPr>
          <w:rFonts w:ascii="Courier New" w:hAnsi="Courier New" w:cs="Courier New"/>
          <w:color w:val="228B22"/>
          <w:sz w:val="28"/>
          <w:szCs w:val="28"/>
        </w:rPr>
        <w:t>вляющаяся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среднеквадратическим отклонением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koeff_srednekvadr_otklon_izb_davl_poragh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0.15;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4903A4">
        <w:rPr>
          <w:rFonts w:ascii="Courier New" w:hAnsi="Courier New" w:cs="Courier New"/>
          <w:color w:val="228B22"/>
          <w:sz w:val="28"/>
          <w:szCs w:val="28"/>
          <w:lang w:val="en-US"/>
        </w:rPr>
        <w:t>%</w:t>
      </w:r>
      <w:r>
        <w:rPr>
          <w:rFonts w:ascii="Courier New" w:hAnsi="Courier New" w:cs="Courier New"/>
          <w:color w:val="228B22"/>
          <w:sz w:val="28"/>
          <w:szCs w:val="28"/>
        </w:rPr>
        <w:t>среднеквадратическое</w:t>
      </w:r>
      <w:r w:rsidRPr="004903A4">
        <w:rPr>
          <w:rFonts w:ascii="Courier New" w:hAnsi="Courier New" w:cs="Courier New"/>
          <w:color w:val="228B22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color w:val="228B22"/>
          <w:sz w:val="28"/>
          <w:szCs w:val="28"/>
        </w:rPr>
        <w:t>отклонение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srednekvadr_otklon_izb_davl_poragh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izbytochnoe_davl_poraghenia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gram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* </w:t>
      </w:r>
      <w:r w:rsidRPr="004903A4">
        <w:rPr>
          <w:rFonts w:ascii="Courier New" w:hAnsi="Courier New" w:cs="Courier New"/>
          <w:color w:val="0000FF"/>
          <w:sz w:val="28"/>
          <w:szCs w:val="28"/>
          <w:lang w:val="en-US"/>
        </w:rPr>
        <w:t>...</w:t>
      </w:r>
      <w:proofErr w:type="gramEnd"/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                                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koeff_srednekvadr_otklon_izb_davl_poragh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; </w:t>
      </w:r>
      <w:r w:rsidRPr="004903A4">
        <w:rPr>
          <w:rFonts w:ascii="Courier New" w:hAnsi="Courier New" w:cs="Courier New"/>
          <w:color w:val="228B22"/>
          <w:sz w:val="28"/>
          <w:szCs w:val="28"/>
          <w:lang w:val="en-US"/>
        </w:rPr>
        <w:t>%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атм</w:t>
      </w:r>
      <w:proofErr w:type="spellEnd"/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>%требуемая вероятность поражения цели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treb_veroiatn_poragh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 xml:space="preserve"> = 0.9;     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>%мощность заряда в тротиловом эквиваленте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ekviv_massa_trotila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 xml:space="preserve"> = 1; </w:t>
      </w:r>
      <w:r>
        <w:rPr>
          <w:rFonts w:ascii="Courier New" w:hAnsi="Courier New" w:cs="Courier New"/>
          <w:color w:val="228B22"/>
          <w:sz w:val="28"/>
          <w:szCs w:val="28"/>
        </w:rPr>
        <w:t>%Мт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massa_trotil_zariada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ekviv_massa_trotila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* 1e9; </w:t>
      </w:r>
      <w:r w:rsidRPr="004903A4">
        <w:rPr>
          <w:rFonts w:ascii="Courier New" w:hAnsi="Courier New" w:cs="Courier New"/>
          <w:color w:val="228B22"/>
          <w:sz w:val="28"/>
          <w:szCs w:val="28"/>
          <w:lang w:val="en-US"/>
        </w:rPr>
        <w:t>%</w:t>
      </w:r>
      <w:r>
        <w:rPr>
          <w:rFonts w:ascii="Courier New" w:hAnsi="Courier New" w:cs="Courier New"/>
          <w:color w:val="228B22"/>
          <w:sz w:val="28"/>
          <w:szCs w:val="28"/>
        </w:rPr>
        <w:t>кг</w:t>
      </w:r>
      <w:r w:rsidRPr="004903A4">
        <w:rPr>
          <w:rFonts w:ascii="Courier New" w:hAnsi="Courier New" w:cs="Courier New"/>
          <w:color w:val="228B22"/>
          <w:sz w:val="28"/>
          <w:szCs w:val="28"/>
          <w:lang w:val="en-US"/>
        </w:rPr>
        <w:t xml:space="preserve"> (</w:t>
      </w:r>
      <w:r>
        <w:rPr>
          <w:rFonts w:ascii="Courier New" w:hAnsi="Courier New" w:cs="Courier New"/>
          <w:color w:val="228B22"/>
          <w:sz w:val="28"/>
          <w:szCs w:val="28"/>
        </w:rPr>
        <w:t>Мт</w:t>
      </w:r>
      <w:r w:rsidRPr="004903A4">
        <w:rPr>
          <w:rFonts w:ascii="Courier New" w:hAnsi="Courier New" w:cs="Courier New"/>
          <w:color w:val="228B22"/>
          <w:sz w:val="28"/>
          <w:szCs w:val="28"/>
          <w:lang w:val="en-US"/>
        </w:rPr>
        <w:t xml:space="preserve">=1e9 </w:t>
      </w:r>
      <w:r>
        <w:rPr>
          <w:rFonts w:ascii="Courier New" w:hAnsi="Courier New" w:cs="Courier New"/>
          <w:color w:val="228B22"/>
          <w:sz w:val="28"/>
          <w:szCs w:val="28"/>
        </w:rPr>
        <w:t>кг</w:t>
      </w:r>
      <w:r w:rsidRPr="004903A4">
        <w:rPr>
          <w:rFonts w:ascii="Courier New" w:hAnsi="Courier New" w:cs="Courier New"/>
          <w:color w:val="228B22"/>
          <w:sz w:val="28"/>
          <w:szCs w:val="28"/>
          <w:lang w:val="en-US"/>
        </w:rPr>
        <w:t>)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4903A4">
        <w:rPr>
          <w:rFonts w:ascii="Courier New" w:hAnsi="Courier New" w:cs="Courier New"/>
          <w:color w:val="228B22"/>
          <w:sz w:val="28"/>
          <w:szCs w:val="28"/>
          <w:lang w:val="en-US"/>
        </w:rPr>
        <w:t xml:space="preserve"> 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8"/>
          <w:szCs w:val="28"/>
        </w:rPr>
        <w:t>%шаг сканирования по расстоянию (точность определения границы поражения с заданной</w:t>
      </w:r>
      <w:proofErr w:type="gramEnd"/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 xml:space="preserve">%требуемой вероятностью поражения и другими начальными данными)     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shag_rasstoiania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 xml:space="preserve"> = 1; </w:t>
      </w:r>
      <w:r>
        <w:rPr>
          <w:rFonts w:ascii="Courier New" w:hAnsi="Courier New" w:cs="Courier New"/>
          <w:color w:val="228B22"/>
          <w:sz w:val="28"/>
          <w:szCs w:val="28"/>
        </w:rPr>
        <w:t>%м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>%ЦИКЛ, прекращающий свою работу при достижении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 xml:space="preserve">%вероятности поражения цели с увеличением расстояния </w:t>
      </w:r>
      <w:proofErr w:type="gramStart"/>
      <w:r>
        <w:rPr>
          <w:rFonts w:ascii="Courier New" w:hAnsi="Courier New" w:cs="Courier New"/>
          <w:color w:val="228B22"/>
          <w:sz w:val="28"/>
          <w:szCs w:val="28"/>
        </w:rPr>
        <w:t>от</w:t>
      </w:r>
      <w:proofErr w:type="gramEnd"/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 xml:space="preserve">%эпицентра взрыва ниже заданной в начальных условиях вероятности  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rasstoianie_epicentra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 xml:space="preserve"> = 0; </w:t>
      </w:r>
      <w:r>
        <w:rPr>
          <w:rFonts w:ascii="Courier New" w:hAnsi="Courier New" w:cs="Courier New"/>
          <w:color w:val="228B22"/>
          <w:sz w:val="28"/>
          <w:szCs w:val="28"/>
        </w:rPr>
        <w:t>%м       начальное расстояние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8"/>
          <w:szCs w:val="28"/>
        </w:rPr>
        <w:t>veroiatn_poragh</w:t>
      </w:r>
      <w:proofErr w:type="spellEnd"/>
      <w:r>
        <w:rPr>
          <w:rFonts w:ascii="Courier New" w:hAnsi="Courier New" w:cs="Courier New"/>
          <w:color w:val="000000"/>
          <w:sz w:val="28"/>
          <w:szCs w:val="28"/>
        </w:rPr>
        <w:t xml:space="preserve"> = 1;               </w:t>
      </w:r>
      <w:r>
        <w:rPr>
          <w:rFonts w:ascii="Courier New" w:hAnsi="Courier New" w:cs="Courier New"/>
          <w:color w:val="228B22"/>
          <w:sz w:val="28"/>
          <w:szCs w:val="28"/>
        </w:rPr>
        <w:t>%начальная вероятность поражения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 xml:space="preserve"> 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4903A4">
        <w:rPr>
          <w:rFonts w:ascii="Courier New" w:hAnsi="Courier New" w:cs="Courier New"/>
          <w:color w:val="0000FF"/>
          <w:sz w:val="28"/>
          <w:szCs w:val="28"/>
          <w:lang w:val="en-US"/>
        </w:rPr>
        <w:t>while</w:t>
      </w:r>
      <w:proofErr w:type="gram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veroiatn_poragh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&gt;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treb_veroiatn_poragh</w:t>
      </w:r>
      <w:proofErr w:type="spellEnd"/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    </w:t>
      </w:r>
      <w:r>
        <w:rPr>
          <w:rFonts w:ascii="Courier New" w:hAnsi="Courier New" w:cs="Courier New"/>
          <w:color w:val="228B22"/>
          <w:sz w:val="28"/>
          <w:szCs w:val="28"/>
        </w:rPr>
        <w:t>%счётчик, увеличивающий расстояние от эпицентра на каждом шаге сканирования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rasstoianie_epicentra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rasstoianie_epicentra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+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shag_rasstoiania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lastRenderedPageBreak/>
        <w:t xml:space="preserve">    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    </w:t>
      </w:r>
      <w:r>
        <w:rPr>
          <w:rFonts w:ascii="Courier New" w:hAnsi="Courier New" w:cs="Courier New"/>
          <w:color w:val="228B22"/>
          <w:sz w:val="28"/>
          <w:szCs w:val="28"/>
        </w:rPr>
        <w:t>%расчёт избыточного давления на фронте ударной волны (</w:t>
      </w:r>
      <w:proofErr w:type="spellStart"/>
      <w:proofErr w:type="gramStart"/>
      <w:r>
        <w:rPr>
          <w:rFonts w:ascii="Courier New" w:hAnsi="Courier New" w:cs="Courier New"/>
          <w:color w:val="228B22"/>
          <w:sz w:val="28"/>
          <w:szCs w:val="28"/>
        </w:rPr>
        <w:t>атм</w:t>
      </w:r>
      <w:proofErr w:type="spellEnd"/>
      <w:proofErr w:type="gramEnd"/>
      <w:r>
        <w:rPr>
          <w:rFonts w:ascii="Courier New" w:hAnsi="Courier New" w:cs="Courier New"/>
          <w:color w:val="228B22"/>
          <w:sz w:val="28"/>
          <w:szCs w:val="28"/>
        </w:rPr>
        <w:t>)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    </w:t>
      </w:r>
      <w:r>
        <w:rPr>
          <w:rFonts w:ascii="Courier New" w:hAnsi="Courier New" w:cs="Courier New"/>
          <w:color w:val="228B22"/>
          <w:sz w:val="28"/>
          <w:szCs w:val="28"/>
        </w:rPr>
        <w:t>%по формуле Садовского для приземного взрыва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izbytochnoe_davl_na_fronte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13*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massa_trotil_zariada</w:t>
      </w:r>
      <w:proofErr w:type="spellEnd"/>
      <w:proofErr w:type="gram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/(</w:t>
      </w:r>
      <w:proofErr w:type="gram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rasstoianie_epicentra^3) </w:t>
      </w:r>
      <w:r w:rsidRPr="004903A4">
        <w:rPr>
          <w:rFonts w:ascii="Courier New" w:hAnsi="Courier New" w:cs="Courier New"/>
          <w:color w:val="0000FF"/>
          <w:sz w:val="28"/>
          <w:szCs w:val="28"/>
          <w:lang w:val="en-US"/>
        </w:rPr>
        <w:t>...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    + 3.9*((massa_trotil_zariada^2</w:t>
      </w:r>
      <w:proofErr w:type="gram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)^</w:t>
      </w:r>
      <w:proofErr w:type="gram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(1/3))/(rasstoianie_epicentra^2) + </w:t>
      </w:r>
      <w:r w:rsidRPr="004903A4">
        <w:rPr>
          <w:rFonts w:ascii="Courier New" w:hAnsi="Courier New" w:cs="Courier New"/>
          <w:color w:val="0000FF"/>
          <w:sz w:val="28"/>
          <w:szCs w:val="28"/>
          <w:lang w:val="en-US"/>
        </w:rPr>
        <w:t>...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    0.95*(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massa_trotil_zariada</w:t>
      </w:r>
      <w:proofErr w:type="spellEnd"/>
      <w:proofErr w:type="gram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^(</w:t>
      </w:r>
      <w:proofErr w:type="gram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1/3))/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rasstoianie_epicentra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    </w:t>
      </w:r>
      <w:r>
        <w:rPr>
          <w:rFonts w:ascii="Courier New" w:hAnsi="Courier New" w:cs="Courier New"/>
          <w:color w:val="228B22"/>
          <w:sz w:val="28"/>
          <w:szCs w:val="28"/>
        </w:rPr>
        <w:t>%вероятность поражения цели с заданными в начальных условиях параметрами: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    </w:t>
      </w:r>
      <w:r>
        <w:rPr>
          <w:rFonts w:ascii="Courier New" w:hAnsi="Courier New" w:cs="Courier New"/>
          <w:color w:val="228B22"/>
          <w:sz w:val="28"/>
          <w:szCs w:val="28"/>
        </w:rPr>
        <w:t>%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избыточчным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давлением поражения, среднеквадратичным отклонением избыточного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    </w:t>
      </w:r>
      <w:r>
        <w:rPr>
          <w:rFonts w:ascii="Courier New" w:hAnsi="Courier New" w:cs="Courier New"/>
          <w:color w:val="228B22"/>
          <w:sz w:val="28"/>
          <w:szCs w:val="28"/>
        </w:rPr>
        <w:t>%давления поражения, и вычисленным на данном шаге цикла избыточным давлением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    </w:t>
      </w:r>
      <w:r>
        <w:rPr>
          <w:rFonts w:ascii="Courier New" w:hAnsi="Courier New" w:cs="Courier New"/>
          <w:color w:val="228B22"/>
          <w:sz w:val="28"/>
          <w:szCs w:val="28"/>
        </w:rPr>
        <w:t>%на фронте ударной волны как функции от расстояния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</w:rPr>
        <w:t xml:space="preserve">   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veroiatn_poragh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proofErr w:type="gram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normcdf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izbytochnoe_davl_na_fronte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, </w:t>
      </w:r>
      <w:r w:rsidRPr="004903A4">
        <w:rPr>
          <w:rFonts w:ascii="Courier New" w:hAnsi="Courier New" w:cs="Courier New"/>
          <w:color w:val="0000FF"/>
          <w:sz w:val="28"/>
          <w:szCs w:val="28"/>
          <w:lang w:val="en-US"/>
        </w:rPr>
        <w:t>...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   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izbytochnoe_davl_poraghenia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,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srednekvadr_otklon_izb_davl_poragh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        </w:t>
      </w:r>
      <w:r>
        <w:rPr>
          <w:rFonts w:ascii="Courier New" w:hAnsi="Courier New" w:cs="Courier New"/>
          <w:color w:val="228B22"/>
          <w:sz w:val="28"/>
          <w:szCs w:val="28"/>
        </w:rPr>
        <w:t xml:space="preserve">%функция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normcdf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(значение величины,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мат</w:t>
      </w:r>
      <w:proofErr w:type="gramStart"/>
      <w:r>
        <w:rPr>
          <w:rFonts w:ascii="Courier New" w:hAnsi="Courier New" w:cs="Courier New"/>
          <w:color w:val="228B22"/>
          <w:sz w:val="28"/>
          <w:szCs w:val="28"/>
        </w:rPr>
        <w:t>.о</w:t>
      </w:r>
      <w:proofErr w:type="gramEnd"/>
      <w:r>
        <w:rPr>
          <w:rFonts w:ascii="Courier New" w:hAnsi="Courier New" w:cs="Courier New"/>
          <w:color w:val="228B22"/>
          <w:sz w:val="28"/>
          <w:szCs w:val="28"/>
        </w:rPr>
        <w:t>жидание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, 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среднеквадр.отклонение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>)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FF"/>
          <w:sz w:val="28"/>
          <w:szCs w:val="28"/>
        </w:rPr>
        <w:t>end</w:t>
      </w:r>
      <w:proofErr w:type="spellEnd"/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8"/>
          <w:szCs w:val="28"/>
        </w:rPr>
        <w:t xml:space="preserve"> 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>%КОНЕЧНЫЕ ДАННЫЕ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 xml:space="preserve">%радиус поражения цели, </w:t>
      </w:r>
      <w:proofErr w:type="gramStart"/>
      <w:r>
        <w:rPr>
          <w:rFonts w:ascii="Courier New" w:hAnsi="Courier New" w:cs="Courier New"/>
          <w:color w:val="228B22"/>
          <w:sz w:val="28"/>
          <w:szCs w:val="28"/>
        </w:rPr>
        <w:t>м</w:t>
      </w:r>
      <w:proofErr w:type="gramEnd"/>
    </w:p>
    <w:p w:rsidR="004903A4" w:rsidRPr="00DA15C8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A</w:t>
      </w:r>
      <w:r w:rsidRPr="00DA15C8">
        <w:rPr>
          <w:rFonts w:ascii="Courier New" w:hAnsi="Courier New" w:cs="Courier New"/>
          <w:color w:val="000000"/>
          <w:sz w:val="28"/>
          <w:szCs w:val="28"/>
        </w:rPr>
        <w:t>_</w:t>
      </w: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radius</w:t>
      </w:r>
      <w:r w:rsidRPr="00DA15C8">
        <w:rPr>
          <w:rFonts w:ascii="Courier New" w:hAnsi="Courier New" w:cs="Courier New"/>
          <w:color w:val="000000"/>
          <w:sz w:val="28"/>
          <w:szCs w:val="28"/>
        </w:rPr>
        <w:t>_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poraghenia</w:t>
      </w:r>
      <w:proofErr w:type="spellEnd"/>
      <w:r w:rsidRPr="00DA15C8">
        <w:rPr>
          <w:rFonts w:ascii="Courier New" w:hAnsi="Courier New" w:cs="Courier New"/>
          <w:color w:val="000000"/>
          <w:sz w:val="28"/>
          <w:szCs w:val="28"/>
        </w:rPr>
        <w:t xml:space="preserve"> =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rasstoianie</w:t>
      </w:r>
      <w:proofErr w:type="spellEnd"/>
      <w:r w:rsidRPr="00DA15C8">
        <w:rPr>
          <w:rFonts w:ascii="Courier New" w:hAnsi="Courier New" w:cs="Courier New"/>
          <w:color w:val="000000"/>
          <w:sz w:val="28"/>
          <w:szCs w:val="28"/>
        </w:rPr>
        <w:t>_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epicentra</w:t>
      </w:r>
      <w:proofErr w:type="spellEnd"/>
      <w:r w:rsidRPr="00DA15C8">
        <w:rPr>
          <w:rFonts w:ascii="Courier New" w:hAnsi="Courier New" w:cs="Courier New"/>
          <w:color w:val="000000"/>
          <w:sz w:val="28"/>
          <w:szCs w:val="28"/>
        </w:rPr>
        <w:t xml:space="preserve"> - </w:t>
      </w: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shag</w:t>
      </w:r>
      <w:r w:rsidRPr="00DA15C8">
        <w:rPr>
          <w:rFonts w:ascii="Courier New" w:hAnsi="Courier New" w:cs="Courier New"/>
          <w:color w:val="000000"/>
          <w:sz w:val="28"/>
          <w:szCs w:val="28"/>
        </w:rPr>
        <w:t>_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rasstoiania</w:t>
      </w:r>
      <w:proofErr w:type="spellEnd"/>
      <w:r w:rsidRPr="00DA15C8">
        <w:rPr>
          <w:rFonts w:ascii="Courier New" w:hAnsi="Courier New" w:cs="Courier New"/>
          <w:color w:val="000000"/>
          <w:sz w:val="28"/>
          <w:szCs w:val="28"/>
        </w:rPr>
        <w:t>;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 xml:space="preserve">%избыточное давление на границе поражения, </w:t>
      </w:r>
      <w:proofErr w:type="spellStart"/>
      <w:proofErr w:type="gramStart"/>
      <w:r>
        <w:rPr>
          <w:rFonts w:ascii="Courier New" w:hAnsi="Courier New" w:cs="Courier New"/>
          <w:color w:val="228B22"/>
          <w:sz w:val="28"/>
          <w:szCs w:val="28"/>
        </w:rPr>
        <w:t>атм</w:t>
      </w:r>
      <w:proofErr w:type="spellEnd"/>
      <w:proofErr w:type="gramEnd"/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A_izbytochnoe_davl_na_granitse_poragh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13*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massa_trotil_zariada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/</w:t>
      </w:r>
      <w:r w:rsidRPr="004903A4">
        <w:rPr>
          <w:rFonts w:ascii="Courier New" w:hAnsi="Courier New" w:cs="Courier New"/>
          <w:color w:val="0000FF"/>
          <w:sz w:val="28"/>
          <w:szCs w:val="28"/>
          <w:lang w:val="en-US"/>
        </w:rPr>
        <w:t>...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(A_radius_poraghenia^3) + 3.9*((massa_trotil_zariada^2</w:t>
      </w:r>
      <w:proofErr w:type="gram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)^</w:t>
      </w:r>
      <w:proofErr w:type="gram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(1/3))/</w:t>
      </w:r>
      <w:r w:rsidRPr="004903A4">
        <w:rPr>
          <w:rFonts w:ascii="Courier New" w:hAnsi="Courier New" w:cs="Courier New"/>
          <w:color w:val="0000FF"/>
          <w:sz w:val="28"/>
          <w:szCs w:val="28"/>
          <w:lang w:val="en-US"/>
        </w:rPr>
        <w:t>...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(A_radius_poraghenia^2) + 0.95*(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massa_trotil_zariada</w:t>
      </w:r>
      <w:proofErr w:type="spellEnd"/>
      <w:proofErr w:type="gram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^(</w:t>
      </w:r>
      <w:proofErr w:type="gram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1/3))/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A_radius_poraghenia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8"/>
          <w:szCs w:val="28"/>
        </w:rPr>
        <w:t>%</w:t>
      </w:r>
      <w:proofErr w:type="spellStart"/>
      <w:r>
        <w:rPr>
          <w:rFonts w:ascii="Courier New" w:hAnsi="Courier New" w:cs="Courier New"/>
          <w:color w:val="228B22"/>
          <w:sz w:val="28"/>
          <w:szCs w:val="28"/>
        </w:rPr>
        <w:t>веротность</w:t>
      </w:r>
      <w:proofErr w:type="spellEnd"/>
      <w:r>
        <w:rPr>
          <w:rFonts w:ascii="Courier New" w:hAnsi="Courier New" w:cs="Courier New"/>
          <w:color w:val="228B22"/>
          <w:sz w:val="28"/>
          <w:szCs w:val="28"/>
        </w:rPr>
        <w:t xml:space="preserve"> поражения цели на границе радиуса поражения</w:t>
      </w:r>
    </w:p>
    <w:p w:rsidR="004903A4" w:rsidRPr="004903A4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A_veroiatn_poragh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proofErr w:type="gram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normcdf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A_izbytochnoe_davl_na_granitse_poragh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, </w:t>
      </w:r>
      <w:r w:rsidRPr="004903A4">
        <w:rPr>
          <w:rFonts w:ascii="Courier New" w:hAnsi="Courier New" w:cs="Courier New"/>
          <w:color w:val="0000FF"/>
          <w:sz w:val="28"/>
          <w:szCs w:val="28"/>
          <w:lang w:val="en-US"/>
        </w:rPr>
        <w:t>...</w:t>
      </w:r>
    </w:p>
    <w:p w:rsidR="004903A4" w:rsidRPr="00915C46" w:rsidRDefault="004903A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  <w:lang w:val="en-US"/>
        </w:rPr>
      </w:pPr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   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izbytochnoe_davl_poraghenia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, </w:t>
      </w:r>
      <w:proofErr w:type="spellStart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srednekvadr_otklon_izb_davl_poragh</w:t>
      </w:r>
      <w:proofErr w:type="spellEnd"/>
      <w:r w:rsidRPr="004903A4"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C625C4" w:rsidRPr="00915C46" w:rsidRDefault="00C625C4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  <w:lang w:val="en-US"/>
        </w:rPr>
      </w:pPr>
    </w:p>
    <w:p w:rsidR="00C625C4" w:rsidRPr="00915C46" w:rsidRDefault="00C625C4" w:rsidP="004903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5C4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Программное обеспечение.</w:t>
      </w:r>
    </w:p>
    <w:p w:rsidR="00C625C4" w:rsidRDefault="007A7FB7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>
        <w:rPr>
          <w:rFonts w:ascii="Courier New" w:hAnsi="Courier New" w:cs="Courier New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46295" cy="5986145"/>
            <wp:effectExtent l="0" t="0" r="190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295" cy="598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5C4" w:rsidRPr="00C625C4" w:rsidRDefault="007A7FB7" w:rsidP="004903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</w:rPr>
      </w:pPr>
      <w:r>
        <w:rPr>
          <w:rFonts w:ascii="Courier New" w:hAnsi="Courier New" w:cs="Courier New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827270" cy="6337300"/>
            <wp:effectExtent l="0" t="0" r="0" b="635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270" cy="633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25C4" w:rsidRPr="00C625C4" w:rsidSect="00E03C61">
      <w:footerReference w:type="default" r:id="rId4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473" w:rsidRDefault="00D77473" w:rsidP="00315230">
      <w:pPr>
        <w:spacing w:after="0" w:line="240" w:lineRule="auto"/>
      </w:pPr>
      <w:r>
        <w:separator/>
      </w:r>
    </w:p>
  </w:endnote>
  <w:endnote w:type="continuationSeparator" w:id="0">
    <w:p w:rsidR="00D77473" w:rsidRDefault="00D77473" w:rsidP="00315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06898"/>
      <w:docPartObj>
        <w:docPartGallery w:val="Page Numbers (Bottom of Page)"/>
        <w:docPartUnique/>
      </w:docPartObj>
    </w:sdtPr>
    <w:sdtContent>
      <w:p w:rsidR="00070C3F" w:rsidRDefault="00070C3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FFE">
          <w:rPr>
            <w:noProof/>
          </w:rPr>
          <w:t>13</w:t>
        </w:r>
        <w:r>
          <w:fldChar w:fldCharType="end"/>
        </w:r>
      </w:p>
    </w:sdtContent>
  </w:sdt>
  <w:p w:rsidR="00070C3F" w:rsidRDefault="00070C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473" w:rsidRDefault="00D77473" w:rsidP="00315230">
      <w:pPr>
        <w:spacing w:after="0" w:line="240" w:lineRule="auto"/>
      </w:pPr>
      <w:r>
        <w:separator/>
      </w:r>
    </w:p>
  </w:footnote>
  <w:footnote w:type="continuationSeparator" w:id="0">
    <w:p w:rsidR="00D77473" w:rsidRDefault="00D77473" w:rsidP="00315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F14A7"/>
    <w:multiLevelType w:val="hybridMultilevel"/>
    <w:tmpl w:val="B3AE8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2297A"/>
    <w:multiLevelType w:val="multilevel"/>
    <w:tmpl w:val="442E129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20B86CC7"/>
    <w:multiLevelType w:val="multilevel"/>
    <w:tmpl w:val="442E129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1F145B0"/>
    <w:multiLevelType w:val="hybridMultilevel"/>
    <w:tmpl w:val="5DC602CA"/>
    <w:lvl w:ilvl="0" w:tplc="0419000F">
      <w:start w:val="1"/>
      <w:numFmt w:val="decimal"/>
      <w:lvlText w:val="%1."/>
      <w:lvlJc w:val="left"/>
      <w:pPr>
        <w:ind w:left="2076" w:hanging="360"/>
      </w:pPr>
    </w:lvl>
    <w:lvl w:ilvl="1" w:tplc="04190019" w:tentative="1">
      <w:start w:val="1"/>
      <w:numFmt w:val="lowerLetter"/>
      <w:lvlText w:val="%2."/>
      <w:lvlJc w:val="left"/>
      <w:pPr>
        <w:ind w:left="2796" w:hanging="360"/>
      </w:pPr>
    </w:lvl>
    <w:lvl w:ilvl="2" w:tplc="0419001B" w:tentative="1">
      <w:start w:val="1"/>
      <w:numFmt w:val="lowerRoman"/>
      <w:lvlText w:val="%3."/>
      <w:lvlJc w:val="right"/>
      <w:pPr>
        <w:ind w:left="3516" w:hanging="180"/>
      </w:pPr>
    </w:lvl>
    <w:lvl w:ilvl="3" w:tplc="0419000F" w:tentative="1">
      <w:start w:val="1"/>
      <w:numFmt w:val="decimal"/>
      <w:lvlText w:val="%4."/>
      <w:lvlJc w:val="left"/>
      <w:pPr>
        <w:ind w:left="4236" w:hanging="360"/>
      </w:pPr>
    </w:lvl>
    <w:lvl w:ilvl="4" w:tplc="04190019" w:tentative="1">
      <w:start w:val="1"/>
      <w:numFmt w:val="lowerLetter"/>
      <w:lvlText w:val="%5."/>
      <w:lvlJc w:val="left"/>
      <w:pPr>
        <w:ind w:left="4956" w:hanging="360"/>
      </w:pPr>
    </w:lvl>
    <w:lvl w:ilvl="5" w:tplc="0419001B" w:tentative="1">
      <w:start w:val="1"/>
      <w:numFmt w:val="lowerRoman"/>
      <w:lvlText w:val="%6."/>
      <w:lvlJc w:val="right"/>
      <w:pPr>
        <w:ind w:left="5676" w:hanging="180"/>
      </w:pPr>
    </w:lvl>
    <w:lvl w:ilvl="6" w:tplc="0419000F" w:tentative="1">
      <w:start w:val="1"/>
      <w:numFmt w:val="decimal"/>
      <w:lvlText w:val="%7."/>
      <w:lvlJc w:val="left"/>
      <w:pPr>
        <w:ind w:left="6396" w:hanging="360"/>
      </w:pPr>
    </w:lvl>
    <w:lvl w:ilvl="7" w:tplc="04190019" w:tentative="1">
      <w:start w:val="1"/>
      <w:numFmt w:val="lowerLetter"/>
      <w:lvlText w:val="%8."/>
      <w:lvlJc w:val="left"/>
      <w:pPr>
        <w:ind w:left="7116" w:hanging="360"/>
      </w:pPr>
    </w:lvl>
    <w:lvl w:ilvl="8" w:tplc="0419001B" w:tentative="1">
      <w:start w:val="1"/>
      <w:numFmt w:val="lowerRoman"/>
      <w:lvlText w:val="%9."/>
      <w:lvlJc w:val="right"/>
      <w:pPr>
        <w:ind w:left="7836" w:hanging="180"/>
      </w:pPr>
    </w:lvl>
  </w:abstractNum>
  <w:abstractNum w:abstractNumId="4">
    <w:nsid w:val="5D3B6BC1"/>
    <w:multiLevelType w:val="hybridMultilevel"/>
    <w:tmpl w:val="1E805EF2"/>
    <w:lvl w:ilvl="0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62E23888"/>
    <w:multiLevelType w:val="hybridMultilevel"/>
    <w:tmpl w:val="E3ACD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37701"/>
    <w:multiLevelType w:val="hybridMultilevel"/>
    <w:tmpl w:val="4E6AA894"/>
    <w:lvl w:ilvl="0" w:tplc="6EC62F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9D3377"/>
    <w:multiLevelType w:val="hybridMultilevel"/>
    <w:tmpl w:val="1450B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73357A"/>
    <w:multiLevelType w:val="hybridMultilevel"/>
    <w:tmpl w:val="22207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DA196F"/>
    <w:multiLevelType w:val="hybridMultilevel"/>
    <w:tmpl w:val="ED6E431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E0A"/>
    <w:rsid w:val="0000141E"/>
    <w:rsid w:val="0001458D"/>
    <w:rsid w:val="000326EC"/>
    <w:rsid w:val="000403F7"/>
    <w:rsid w:val="00065788"/>
    <w:rsid w:val="00070A1A"/>
    <w:rsid w:val="00070C3F"/>
    <w:rsid w:val="000905BC"/>
    <w:rsid w:val="000B2B32"/>
    <w:rsid w:val="000B3E3E"/>
    <w:rsid w:val="00102604"/>
    <w:rsid w:val="00126724"/>
    <w:rsid w:val="00135CFC"/>
    <w:rsid w:val="001507EF"/>
    <w:rsid w:val="001654AE"/>
    <w:rsid w:val="00196444"/>
    <w:rsid w:val="001A1113"/>
    <w:rsid w:val="001C0754"/>
    <w:rsid w:val="001C6CED"/>
    <w:rsid w:val="001D0CF1"/>
    <w:rsid w:val="001D714C"/>
    <w:rsid w:val="001E3ADF"/>
    <w:rsid w:val="00271D13"/>
    <w:rsid w:val="002751B5"/>
    <w:rsid w:val="002832FD"/>
    <w:rsid w:val="00292C5C"/>
    <w:rsid w:val="00310D04"/>
    <w:rsid w:val="00315230"/>
    <w:rsid w:val="003374DC"/>
    <w:rsid w:val="00397952"/>
    <w:rsid w:val="003C2BE8"/>
    <w:rsid w:val="003C5654"/>
    <w:rsid w:val="003F153D"/>
    <w:rsid w:val="0040555B"/>
    <w:rsid w:val="00416E0A"/>
    <w:rsid w:val="00430EEC"/>
    <w:rsid w:val="0043434C"/>
    <w:rsid w:val="00481057"/>
    <w:rsid w:val="004903A4"/>
    <w:rsid w:val="0049281D"/>
    <w:rsid w:val="004A42AD"/>
    <w:rsid w:val="004B3FC9"/>
    <w:rsid w:val="004C34D5"/>
    <w:rsid w:val="004D0E19"/>
    <w:rsid w:val="00512395"/>
    <w:rsid w:val="005177CE"/>
    <w:rsid w:val="00534E74"/>
    <w:rsid w:val="00535352"/>
    <w:rsid w:val="00547365"/>
    <w:rsid w:val="00594148"/>
    <w:rsid w:val="005A3C17"/>
    <w:rsid w:val="005D3891"/>
    <w:rsid w:val="005F4FC6"/>
    <w:rsid w:val="00603BF3"/>
    <w:rsid w:val="006224E4"/>
    <w:rsid w:val="0063270C"/>
    <w:rsid w:val="00642EF5"/>
    <w:rsid w:val="006A2063"/>
    <w:rsid w:val="006C5FE4"/>
    <w:rsid w:val="006E02CA"/>
    <w:rsid w:val="007022DE"/>
    <w:rsid w:val="0072274F"/>
    <w:rsid w:val="00725F07"/>
    <w:rsid w:val="00764B87"/>
    <w:rsid w:val="00774FFE"/>
    <w:rsid w:val="00780A50"/>
    <w:rsid w:val="00783E76"/>
    <w:rsid w:val="0079517F"/>
    <w:rsid w:val="007A5AC5"/>
    <w:rsid w:val="007A5AF2"/>
    <w:rsid w:val="007A7FB7"/>
    <w:rsid w:val="007C55AA"/>
    <w:rsid w:val="007E4C35"/>
    <w:rsid w:val="0081131A"/>
    <w:rsid w:val="00811E3B"/>
    <w:rsid w:val="00831FDC"/>
    <w:rsid w:val="00834D06"/>
    <w:rsid w:val="00846C96"/>
    <w:rsid w:val="00863104"/>
    <w:rsid w:val="0088289C"/>
    <w:rsid w:val="008D3434"/>
    <w:rsid w:val="00915C46"/>
    <w:rsid w:val="00917B88"/>
    <w:rsid w:val="00927F70"/>
    <w:rsid w:val="009519A2"/>
    <w:rsid w:val="009638AF"/>
    <w:rsid w:val="0096730E"/>
    <w:rsid w:val="00970E1C"/>
    <w:rsid w:val="0097219F"/>
    <w:rsid w:val="00980598"/>
    <w:rsid w:val="009846C1"/>
    <w:rsid w:val="009A22C0"/>
    <w:rsid w:val="009B3E49"/>
    <w:rsid w:val="00AA0FD1"/>
    <w:rsid w:val="00AE1688"/>
    <w:rsid w:val="00AE6C38"/>
    <w:rsid w:val="00B00174"/>
    <w:rsid w:val="00B5741B"/>
    <w:rsid w:val="00B73B02"/>
    <w:rsid w:val="00B7536A"/>
    <w:rsid w:val="00B7597D"/>
    <w:rsid w:val="00B85FEF"/>
    <w:rsid w:val="00B87835"/>
    <w:rsid w:val="00BB7087"/>
    <w:rsid w:val="00C20EFD"/>
    <w:rsid w:val="00C47B67"/>
    <w:rsid w:val="00C54A42"/>
    <w:rsid w:val="00C625C4"/>
    <w:rsid w:val="00C870A9"/>
    <w:rsid w:val="00CB7201"/>
    <w:rsid w:val="00CD0BC3"/>
    <w:rsid w:val="00CD57B8"/>
    <w:rsid w:val="00CF52DE"/>
    <w:rsid w:val="00CF6A88"/>
    <w:rsid w:val="00D54E2F"/>
    <w:rsid w:val="00D612A5"/>
    <w:rsid w:val="00D75247"/>
    <w:rsid w:val="00D77473"/>
    <w:rsid w:val="00D91727"/>
    <w:rsid w:val="00DA15C8"/>
    <w:rsid w:val="00DB19FC"/>
    <w:rsid w:val="00DD1CC0"/>
    <w:rsid w:val="00DD29B5"/>
    <w:rsid w:val="00E03C61"/>
    <w:rsid w:val="00E1146D"/>
    <w:rsid w:val="00E20EF8"/>
    <w:rsid w:val="00E218A0"/>
    <w:rsid w:val="00E3378C"/>
    <w:rsid w:val="00E66FD4"/>
    <w:rsid w:val="00E741EC"/>
    <w:rsid w:val="00E9005C"/>
    <w:rsid w:val="00EA701F"/>
    <w:rsid w:val="00EF1B41"/>
    <w:rsid w:val="00F24B8C"/>
    <w:rsid w:val="00F8364F"/>
    <w:rsid w:val="00F874C8"/>
    <w:rsid w:val="00FD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E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5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5230"/>
  </w:style>
  <w:style w:type="paragraph" w:styleId="a6">
    <w:name w:val="footer"/>
    <w:basedOn w:val="a"/>
    <w:link w:val="a7"/>
    <w:uiPriority w:val="99"/>
    <w:unhideWhenUsed/>
    <w:rsid w:val="00315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230"/>
  </w:style>
  <w:style w:type="character" w:styleId="a8">
    <w:name w:val="line number"/>
    <w:basedOn w:val="a0"/>
    <w:uiPriority w:val="99"/>
    <w:semiHidden/>
    <w:unhideWhenUsed/>
    <w:rsid w:val="00E03C61"/>
  </w:style>
  <w:style w:type="table" w:styleId="a9">
    <w:name w:val="Table Grid"/>
    <w:basedOn w:val="a1"/>
    <w:rsid w:val="00E0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03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3C61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0B2B32"/>
    <w:rPr>
      <w:color w:val="808080"/>
    </w:rPr>
  </w:style>
  <w:style w:type="character" w:styleId="ad">
    <w:name w:val="Hyperlink"/>
    <w:basedOn w:val="a0"/>
    <w:uiPriority w:val="99"/>
    <w:unhideWhenUsed/>
    <w:rsid w:val="00DA15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E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5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5230"/>
  </w:style>
  <w:style w:type="paragraph" w:styleId="a6">
    <w:name w:val="footer"/>
    <w:basedOn w:val="a"/>
    <w:link w:val="a7"/>
    <w:uiPriority w:val="99"/>
    <w:unhideWhenUsed/>
    <w:rsid w:val="00315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230"/>
  </w:style>
  <w:style w:type="character" w:styleId="a8">
    <w:name w:val="line number"/>
    <w:basedOn w:val="a0"/>
    <w:uiPriority w:val="99"/>
    <w:semiHidden/>
    <w:unhideWhenUsed/>
    <w:rsid w:val="00E03C61"/>
  </w:style>
  <w:style w:type="table" w:styleId="a9">
    <w:name w:val="Table Grid"/>
    <w:basedOn w:val="a1"/>
    <w:rsid w:val="00E0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03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3C61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0B2B32"/>
    <w:rPr>
      <w:color w:val="808080"/>
    </w:rPr>
  </w:style>
  <w:style w:type="character" w:styleId="ad">
    <w:name w:val="Hyperlink"/>
    <w:basedOn w:val="a0"/>
    <w:uiPriority w:val="99"/>
    <w:unhideWhenUsed/>
    <w:rsid w:val="00DA15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A0-27_%28%D0%B1%D0%B0%D0%BB%D0%BB%D0%B8%D1%81%D1%82%D0%B8%D1%87%D0%B5%D1%81%D0%BA%D0%B0%D1%8F_%D1%80%D0%B0%D0%BA%D0%B5%D1%82%D0%B0%29" TargetMode="External"/><Relationship Id="rId18" Type="http://schemas.openxmlformats.org/officeDocument/2006/relationships/hyperlink" Target="https://ru.wikipedia.org/wiki/%D0%9E%D0%BF%D0%B5%D1%80%D0%B0%D1%82%D0%B8%D0%B2%D0%BD%D1%8B%D0%B9_%D1%84%D0%BB%D0%BE%D1%82" TargetMode="External"/><Relationship Id="rId26" Type="http://schemas.openxmlformats.org/officeDocument/2006/relationships/chart" Target="charts/chart1.xml"/><Relationship Id="rId39" Type="http://schemas.openxmlformats.org/officeDocument/2006/relationships/chart" Target="charts/chart11.xml"/><Relationship Id="rId21" Type="http://schemas.openxmlformats.org/officeDocument/2006/relationships/image" Target="media/image7.jpeg"/><Relationship Id="rId34" Type="http://schemas.openxmlformats.org/officeDocument/2006/relationships/image" Target="media/image13.emf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C%D0%BE%D0%BD%D0%BE%D0%B1%D0%BB%D0%BE%D1%87%D0%BD%D0%B0%D1%8F_%D0%93%D0%A7" TargetMode="External"/><Relationship Id="rId20" Type="http://schemas.openxmlformats.org/officeDocument/2006/relationships/image" Target="media/image6.jpeg"/><Relationship Id="rId29" Type="http://schemas.openxmlformats.org/officeDocument/2006/relationships/chart" Target="charts/chart4.xml"/><Relationship Id="rId41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0.png"/><Relationship Id="rId32" Type="http://schemas.openxmlformats.org/officeDocument/2006/relationships/chart" Target="charts/chart6.xml"/><Relationship Id="rId37" Type="http://schemas.openxmlformats.org/officeDocument/2006/relationships/image" Target="media/image14.emf"/><Relationship Id="rId40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6%D0%B8%D0%B4%D0%BA%D0%BE%D1%81%D1%82%D0%BD%D1%8B%D0%B9_%D1%80%D0%B0%D0%BA%D0%B5%D1%82%D0%BD%D1%8B%D0%B9_%D0%B4%D0%B2%D0%B8%D0%B3%D0%B0%D1%82%D0%B5%D0%BB%D1%8C" TargetMode="External"/><Relationship Id="rId23" Type="http://schemas.openxmlformats.org/officeDocument/2006/relationships/image" Target="media/image9.png"/><Relationship Id="rId28" Type="http://schemas.openxmlformats.org/officeDocument/2006/relationships/chart" Target="charts/chart3.xml"/><Relationship Id="rId36" Type="http://schemas.openxmlformats.org/officeDocument/2006/relationships/chart" Target="charts/chart9.xml"/><Relationship Id="rId10" Type="http://schemas.openxmlformats.org/officeDocument/2006/relationships/image" Target="media/image2.png"/><Relationship Id="rId19" Type="http://schemas.openxmlformats.org/officeDocument/2006/relationships/image" Target="media/image5.jpeg"/><Relationship Id="rId31" Type="http://schemas.openxmlformats.org/officeDocument/2006/relationships/image" Target="media/image12.emf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ru.wikipedia.org/wiki/%D0%A1%D0%9D%D0%92-1" TargetMode="External"/><Relationship Id="rId22" Type="http://schemas.openxmlformats.org/officeDocument/2006/relationships/image" Target="media/image8.png"/><Relationship Id="rId27" Type="http://schemas.openxmlformats.org/officeDocument/2006/relationships/chart" Target="charts/chart2.xml"/><Relationship Id="rId30" Type="http://schemas.openxmlformats.org/officeDocument/2006/relationships/chart" Target="charts/chart5.xml"/><Relationship Id="rId35" Type="http://schemas.openxmlformats.org/officeDocument/2006/relationships/chart" Target="charts/chart8.xml"/><Relationship Id="rId4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hyperlink" Target="https://ru.wikipedia.org/wiki/%D0%9A%D0%BB%D0%B0%D1%81%D1%81%D0%B8%D1%84%D0%B8%D0%BA%D0%B0%D1%86%D0%B8%D1%8F_%D0%BA%D0%BE%D1%80%D0%B0%D0%B1%D0%BB%D0%B5%D0%B9" TargetMode="External"/><Relationship Id="rId25" Type="http://schemas.openxmlformats.org/officeDocument/2006/relationships/image" Target="media/image11.png"/><Relationship Id="rId33" Type="http://schemas.openxmlformats.org/officeDocument/2006/relationships/chart" Target="charts/chart7.xml"/><Relationship Id="rId38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0"/>
              <a:t>Зависимость избыточного давления на фронте ударной волны от расстояния до эпицентра приземного взрыва для различных мощностей зарядов (Мт (ТНТ)).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Лист1!$B$7</c:f>
              <c:strCache>
                <c:ptCount val="1"/>
                <c:pt idx="0">
                  <c:v>0,8</c:v>
                </c:pt>
              </c:strCache>
            </c:strRef>
          </c:tx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Лист1!$C$7:$K$7</c:f>
              <c:numCache>
                <c:formatCode>0.0</c:formatCode>
                <c:ptCount val="9"/>
                <c:pt idx="0">
                  <c:v>11.39302118778534</c:v>
                </c:pt>
                <c:pt idx="1">
                  <c:v>9.0874076647084152</c:v>
                </c:pt>
                <c:pt idx="2">
                  <c:v>7.4008228155929547</c:v>
                </c:pt>
                <c:pt idx="3">
                  <c:v>6.134771517735798</c:v>
                </c:pt>
                <c:pt idx="4">
                  <c:v>5.1631574521612054</c:v>
                </c:pt>
                <c:pt idx="5">
                  <c:v>4.4031098132296957</c:v>
                </c:pt>
                <c:pt idx="6">
                  <c:v>3.7985461482803435</c:v>
                </c:pt>
                <c:pt idx="7">
                  <c:v>3.3105306405318164</c:v>
                </c:pt>
                <c:pt idx="8">
                  <c:v>2.9114171456815141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Лист1!$B$8</c:f>
              <c:strCache>
                <c:ptCount val="1"/>
                <c:pt idx="0">
                  <c:v>1</c:v>
                </c:pt>
              </c:strCache>
            </c:strRef>
          </c:tx>
          <c:spPr>
            <a:ln>
              <a:prstDash val="dash"/>
            </a:ln>
          </c:spPr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Лист1!$C$8:$K$8</c:f>
              <c:numCache>
                <c:formatCode>0.0</c:formatCode>
                <c:ptCount val="9"/>
                <c:pt idx="0">
                  <c:v>13.853869271224641</c:v>
                </c:pt>
                <c:pt idx="1">
                  <c:v>11.023148148148147</c:v>
                </c:pt>
                <c:pt idx="2">
                  <c:v>8.955621301775146</c:v>
                </c:pt>
                <c:pt idx="3">
                  <c:v>7.4059766763848387</c:v>
                </c:pt>
                <c:pt idx="4">
                  <c:v>6.2185185185185166</c:v>
                </c:pt>
                <c:pt idx="5">
                  <c:v>5.2910156249999991</c:v>
                </c:pt>
                <c:pt idx="6">
                  <c:v>4.554345613677997</c:v>
                </c:pt>
                <c:pt idx="7">
                  <c:v>3.9605624142661169</c:v>
                </c:pt>
                <c:pt idx="8">
                  <c:v>3.4756524274675602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Лист1!$B$9</c:f>
              <c:strCache>
                <c:ptCount val="1"/>
                <c:pt idx="0">
                  <c:v>1,2</c:v>
                </c:pt>
              </c:strCache>
            </c:strRef>
          </c:tx>
          <c:spPr>
            <a:ln>
              <a:prstDash val="sysDash"/>
            </a:ln>
          </c:spPr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Лист1!$C$9:$K$9</c:f>
              <c:numCache>
                <c:formatCode>0.0</c:formatCode>
                <c:ptCount val="9"/>
                <c:pt idx="0">
                  <c:v>16.277971075848939</c:v>
                </c:pt>
                <c:pt idx="1">
                  <c:v>12.927416238910682</c:v>
                </c:pt>
                <c:pt idx="2">
                  <c:v>10.483095827280314</c:v>
                </c:pt>
                <c:pt idx="3">
                  <c:v>8.6531845178740916</c:v>
                </c:pt>
                <c:pt idx="4">
                  <c:v>7.2525942561104113</c:v>
                </c:pt>
                <c:pt idx="5">
                  <c:v>6.1598787657503022</c:v>
                </c:pt>
                <c:pt idx="6">
                  <c:v>5.2929802050617356</c:v>
                </c:pt>
                <c:pt idx="7">
                  <c:v>4.5950189614605357</c:v>
                </c:pt>
                <c:pt idx="8">
                  <c:v>4.0256713707277818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098432"/>
        <c:axId val="152099008"/>
      </c:scatterChart>
      <c:valAx>
        <c:axId val="152098432"/>
        <c:scaling>
          <c:orientation val="minMax"/>
          <c:max val="2"/>
          <c:min val="1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расстояние до эпицентра взрыва,км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2099008"/>
        <c:crosses val="autoZero"/>
        <c:crossBetween val="midCat"/>
      </c:valAx>
      <c:valAx>
        <c:axId val="15209900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избыточное давление, атм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52098432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9520139309509386"/>
          <c:y val="0.35330285589059773"/>
          <c:w val="0.18759892994144964"/>
          <c:h val="0.18288663247447598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0"/>
              <a:t>Изменение давления за фронтом ударной волны с течением времени.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Лист1!$E$87:$J$87</c:f>
              <c:numCache>
                <c:formatCode>0.00</c:formatCode>
                <c:ptCount val="6"/>
                <c:pt idx="0">
                  <c:v>0</c:v>
                </c:pt>
                <c:pt idx="1">
                  <c:v>1.9687004511736352</c:v>
                </c:pt>
                <c:pt idx="2">
                  <c:v>8.8759811508606017</c:v>
                </c:pt>
                <c:pt idx="3">
                  <c:v>15.78326185054757</c:v>
                </c:pt>
                <c:pt idx="4">
                  <c:v>17.361588035602328</c:v>
                </c:pt>
                <c:pt idx="5">
                  <c:v>18.939914220657084</c:v>
                </c:pt>
              </c:numCache>
            </c:numRef>
          </c:xVal>
          <c:yVal>
            <c:numRef>
              <c:f>Лист1!$E$88:$J$88</c:f>
              <c:numCache>
                <c:formatCode>0.00</c:formatCode>
                <c:ptCount val="6"/>
                <c:pt idx="0">
                  <c:v>6.9610000000000003</c:v>
                </c:pt>
                <c:pt idx="1">
                  <c:v>1</c:v>
                </c:pt>
                <c:pt idx="2">
                  <c:v>0.80588944951574892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99520"/>
        <c:axId val="184532992"/>
      </c:scatterChart>
      <c:valAx>
        <c:axId val="184499520"/>
        <c:scaling>
          <c:orientation val="minMax"/>
          <c:max val="3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время, с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84532992"/>
        <c:crosses val="autoZero"/>
        <c:crossBetween val="midCat"/>
      </c:valAx>
      <c:valAx>
        <c:axId val="184532992"/>
        <c:scaling>
          <c:orientation val="minMax"/>
          <c:max val="1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давление, атм</a:t>
                </a:r>
              </a:p>
            </c:rich>
          </c:tx>
          <c:overlay val="0"/>
        </c:title>
        <c:numFmt formatCode="#,##0.0" sourceLinked="0"/>
        <c:majorTickMark val="out"/>
        <c:minorTickMark val="none"/>
        <c:tickLblPos val="nextTo"/>
        <c:crossAx val="18449952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0"/>
              <a:t>Изменение скоростного напора за фронтом ударной волны с течением времени.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Лист1!$E$87:$J$87</c:f>
              <c:numCache>
                <c:formatCode>0.00</c:formatCode>
                <c:ptCount val="6"/>
                <c:pt idx="0">
                  <c:v>0</c:v>
                </c:pt>
                <c:pt idx="1">
                  <c:v>1.9687004511736352</c:v>
                </c:pt>
                <c:pt idx="2">
                  <c:v>8.8759811508606017</c:v>
                </c:pt>
                <c:pt idx="3">
                  <c:v>15.78326185054757</c:v>
                </c:pt>
                <c:pt idx="4">
                  <c:v>17.361588035602328</c:v>
                </c:pt>
                <c:pt idx="5">
                  <c:v>18.939914220657084</c:v>
                </c:pt>
              </c:numCache>
            </c:numRef>
          </c:xVal>
          <c:yVal>
            <c:numRef>
              <c:f>Лист1!$E$90:$J$90</c:f>
              <c:numCache>
                <c:formatCode>0</c:formatCode>
                <c:ptCount val="6"/>
                <c:pt idx="0">
                  <c:v>722145.78813231236</c:v>
                </c:pt>
                <c:pt idx="1">
                  <c:v>0</c:v>
                </c:pt>
                <c:pt idx="2">
                  <c:v>1398.44329710991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534720"/>
        <c:axId val="184535296"/>
      </c:scatterChart>
      <c:valAx>
        <c:axId val="184534720"/>
        <c:scaling>
          <c:orientation val="minMax"/>
          <c:max val="3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время, с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84535296"/>
        <c:crosses val="autoZero"/>
        <c:crossBetween val="midCat"/>
      </c:valAx>
      <c:valAx>
        <c:axId val="184535296"/>
        <c:scaling>
          <c:orientation val="minMax"/>
          <c:max val="10000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1000" b="0"/>
                  <a:t>скоростной напор, </a:t>
                </a:r>
                <a:r>
                  <a:rPr lang="ru-RU" sz="1000" b="0" i="0" baseline="0">
                    <a:effectLst/>
                  </a:rPr>
                  <a:t>кг/(2·м·с</a:t>
                </a:r>
                <a:r>
                  <a:rPr lang="en-US" sz="1000" b="0" i="0" baseline="0">
                    <a:effectLst/>
                  </a:rPr>
                  <a:t>^</a:t>
                </a:r>
                <a:r>
                  <a:rPr lang="ru-RU" sz="1000" b="0" i="0" baseline="0">
                    <a:effectLst/>
                  </a:rPr>
                  <a:t>2)</a:t>
                </a:r>
                <a:endParaRPr lang="ru-RU" sz="1000">
                  <a:effectLst/>
                </a:endParaRPr>
              </a:p>
            </c:rich>
          </c:tx>
          <c:layout>
            <c:manualLayout>
              <c:xMode val="edge"/>
              <c:yMode val="edge"/>
              <c:x val="4.0968342644320296E-2"/>
              <c:y val="0.19832142657439486"/>
            </c:manualLayout>
          </c:layout>
          <c:overlay val="0"/>
        </c:title>
        <c:numFmt formatCode="#,##0.0" sourceLinked="0"/>
        <c:majorTickMark val="out"/>
        <c:minorTickMark val="none"/>
        <c:tickLblPos val="nextTo"/>
        <c:crossAx val="18453472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0"/>
              <a:t>Зависимость удельного импульса на фронте ударной волны от расстояния до эпицентра приземного взрыва для различных мощностей зарядов (Мт (ТНТ)).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Лист1!$B$7</c:f>
              <c:strCache>
                <c:ptCount val="1"/>
                <c:pt idx="0">
                  <c:v>0,8</c:v>
                </c:pt>
              </c:strCache>
            </c:strRef>
          </c:tx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Лист1!$C$16:$K$16</c:f>
              <c:numCache>
                <c:formatCode>0.0</c:formatCode>
                <c:ptCount val="9"/>
                <c:pt idx="0">
                  <c:v>3.3314792871945058</c:v>
                </c:pt>
                <c:pt idx="1">
                  <c:v>3.0538560132616301</c:v>
                </c:pt>
                <c:pt idx="2">
                  <c:v>2.8189440122415053</c:v>
                </c:pt>
                <c:pt idx="3">
                  <c:v>2.6175908685099691</c:v>
                </c:pt>
                <c:pt idx="4">
                  <c:v>2.4430848106093044</c:v>
                </c:pt>
                <c:pt idx="5">
                  <c:v>2.2903920099462227</c:v>
                </c:pt>
                <c:pt idx="6">
                  <c:v>2.1556630681846802</c:v>
                </c:pt>
                <c:pt idx="7">
                  <c:v>2.0359040088410869</c:v>
                </c:pt>
                <c:pt idx="8">
                  <c:v>1.9287511662705032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Лист1!$B$8</c:f>
              <c:strCache>
                <c:ptCount val="1"/>
                <c:pt idx="0">
                  <c:v>1</c:v>
                </c:pt>
              </c:strCache>
            </c:strRef>
          </c:tx>
          <c:spPr>
            <a:ln>
              <a:prstDash val="dash"/>
            </a:ln>
          </c:spPr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Лист1!$C$17:$K$17</c:f>
              <c:numCache>
                <c:formatCode>0.0</c:formatCode>
                <c:ptCount val="9"/>
                <c:pt idx="0">
                  <c:v>3.5887272727272705</c:v>
                </c:pt>
                <c:pt idx="1">
                  <c:v>3.289666666666665</c:v>
                </c:pt>
                <c:pt idx="2">
                  <c:v>3.0366153846153829</c:v>
                </c:pt>
                <c:pt idx="3">
                  <c:v>2.8197142857142845</c:v>
                </c:pt>
                <c:pt idx="4">
                  <c:v>2.6317333333333321</c:v>
                </c:pt>
                <c:pt idx="5">
                  <c:v>2.4672499999999986</c:v>
                </c:pt>
                <c:pt idx="6">
                  <c:v>2.3221176470588225</c:v>
                </c:pt>
                <c:pt idx="7">
                  <c:v>2.1931111111111097</c:v>
                </c:pt>
                <c:pt idx="8">
                  <c:v>2.0776842105263147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Лист1!$B$9</c:f>
              <c:strCache>
                <c:ptCount val="1"/>
                <c:pt idx="0">
                  <c:v>1,2</c:v>
                </c:pt>
              </c:strCache>
            </c:strRef>
          </c:tx>
          <c:spPr>
            <a:ln>
              <a:prstDash val="sysDash"/>
            </a:ln>
          </c:spPr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Лист1!$C$18:$K$18</c:f>
              <c:numCache>
                <c:formatCode>0.0</c:formatCode>
                <c:ptCount val="9"/>
                <c:pt idx="0">
                  <c:v>3.8135917888229813</c:v>
                </c:pt>
                <c:pt idx="1">
                  <c:v>3.4957924730877328</c:v>
                </c:pt>
                <c:pt idx="2">
                  <c:v>3.2268853597732918</c:v>
                </c:pt>
                <c:pt idx="3">
                  <c:v>2.9963935483609134</c:v>
                </c:pt>
                <c:pt idx="4">
                  <c:v>2.7966339784701861</c:v>
                </c:pt>
                <c:pt idx="5">
                  <c:v>2.6218443548157997</c:v>
                </c:pt>
                <c:pt idx="6">
                  <c:v>2.4676182162972231</c:v>
                </c:pt>
                <c:pt idx="7">
                  <c:v>2.3305283153918217</c:v>
                </c:pt>
                <c:pt idx="8">
                  <c:v>2.2078689303711996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639104"/>
        <c:axId val="152676608"/>
      </c:scatterChart>
      <c:valAx>
        <c:axId val="152639104"/>
        <c:scaling>
          <c:orientation val="minMax"/>
          <c:max val="2"/>
          <c:min val="1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расстояние до эпицентра взрыва,км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2676608"/>
        <c:crosses val="autoZero"/>
        <c:crossBetween val="midCat"/>
      </c:valAx>
      <c:valAx>
        <c:axId val="15267660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удельный</a:t>
                </a:r>
                <a:r>
                  <a:rPr lang="ru-RU" b="0" baseline="0"/>
                  <a:t> импульс</a:t>
                </a:r>
                <a:r>
                  <a:rPr lang="ru-RU" b="0"/>
                  <a:t>, атм·с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52639104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9733915472104444"/>
          <c:y val="0.30414123964771644"/>
          <c:w val="0.1256102046570742"/>
          <c:h val="0.18288663247447598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0"/>
              <a:t>Зависимость скоростного напора за фронтом ударной волны от расстояния до эпицентра приземного взрыва для различных мощностей зарядов (Мт (ТНТ)).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Лист1!$B$7</c:f>
              <c:strCache>
                <c:ptCount val="1"/>
                <c:pt idx="0">
                  <c:v>0,8</c:v>
                </c:pt>
              </c:strCache>
            </c:strRef>
          </c:tx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Лист1!$C$25:$K$25</c:f>
              <c:numCache>
                <c:formatCode>0.00E+00</c:formatCode>
                <c:ptCount val="9"/>
                <c:pt idx="0">
                  <c:v>1787453.4661258364</c:v>
                </c:pt>
                <c:pt idx="1">
                  <c:v>1300175.9209062157</c:v>
                </c:pt>
                <c:pt idx="2">
                  <c:v>963339.01551045175</c:v>
                </c:pt>
                <c:pt idx="3">
                  <c:v>725736.76358216675</c:v>
                </c:pt>
                <c:pt idx="4">
                  <c:v>555121.22553111461</c:v>
                </c:pt>
                <c:pt idx="5">
                  <c:v>430623.62792733649</c:v>
                </c:pt>
                <c:pt idx="6">
                  <c:v>338431.27752787608</c:v>
                </c:pt>
                <c:pt idx="7">
                  <c:v>269224.22687252815</c:v>
                </c:pt>
                <c:pt idx="8">
                  <c:v>216606.819065041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Лист1!$B$8</c:f>
              <c:strCache>
                <c:ptCount val="1"/>
                <c:pt idx="0">
                  <c:v>1</c:v>
                </c:pt>
              </c:strCache>
            </c:strRef>
          </c:tx>
          <c:spPr>
            <a:ln>
              <a:prstDash val="dash"/>
            </a:ln>
          </c:spPr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Лист1!$C$26:$K$26</c:f>
              <c:numCache>
                <c:formatCode>0.00E+00</c:formatCode>
                <c:ptCount val="9"/>
                <c:pt idx="0">
                  <c:v>2331132.9631394153</c:v>
                </c:pt>
                <c:pt idx="1">
                  <c:v>1707616.6378852192</c:v>
                </c:pt>
                <c:pt idx="2">
                  <c:v>1273168.1443901097</c:v>
                </c:pt>
                <c:pt idx="3">
                  <c:v>964336.09259679308</c:v>
                </c:pt>
                <c:pt idx="4">
                  <c:v>740962.20354033832</c:v>
                </c:pt>
                <c:pt idx="5">
                  <c:v>576891.23835203273</c:v>
                </c:pt>
                <c:pt idx="6">
                  <c:v>454683.31216693361</c:v>
                </c:pt>
                <c:pt idx="7">
                  <c:v>362478.43611446995</c:v>
                </c:pt>
                <c:pt idx="8">
                  <c:v>292073.32315847586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Лист1!$B$9</c:f>
              <c:strCache>
                <c:ptCount val="1"/>
                <c:pt idx="0">
                  <c:v>1,2</c:v>
                </c:pt>
              </c:strCache>
            </c:strRef>
          </c:tx>
          <c:spPr>
            <a:ln>
              <a:prstDash val="sysDash"/>
            </a:ln>
          </c:spPr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Лист1!$C$27:$K$27</c:f>
              <c:numCache>
                <c:formatCode>0.00E+00</c:formatCode>
                <c:ptCount val="9"/>
                <c:pt idx="0">
                  <c:v>2883155.8754545529</c:v>
                </c:pt>
                <c:pt idx="1">
                  <c:v>2124141.6154696452</c:v>
                </c:pt>
                <c:pt idx="2">
                  <c:v>1592099.1485871198</c:v>
                </c:pt>
                <c:pt idx="3">
                  <c:v>1211593.6279923746</c:v>
                </c:pt>
                <c:pt idx="4">
                  <c:v>934757.83475899545</c:v>
                </c:pt>
                <c:pt idx="5">
                  <c:v>730293.33405974437</c:v>
                </c:pt>
                <c:pt idx="6">
                  <c:v>577227.46377411683</c:v>
                </c:pt>
                <c:pt idx="7">
                  <c:v>461217.33707433374</c:v>
                </c:pt>
                <c:pt idx="8">
                  <c:v>372282.83557028841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680640"/>
        <c:axId val="152681792"/>
      </c:scatterChart>
      <c:valAx>
        <c:axId val="152680640"/>
        <c:scaling>
          <c:orientation val="minMax"/>
          <c:max val="2"/>
          <c:min val="1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расстояние до эпицентра взрыва,км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2681792"/>
        <c:crosses val="autoZero"/>
        <c:crossBetween val="midCat"/>
      </c:valAx>
      <c:valAx>
        <c:axId val="15268179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скоростной напор, кг/(2·м·с</a:t>
                </a:r>
                <a:r>
                  <a:rPr lang="en-US" b="0"/>
                  <a:t>^</a:t>
                </a:r>
                <a:r>
                  <a:rPr lang="ru-RU" b="0"/>
                  <a:t>2)</a:t>
                </a:r>
              </a:p>
            </c:rich>
          </c:tx>
          <c:overlay val="0"/>
        </c:title>
        <c:numFmt formatCode="0.E+00" sourceLinked="0"/>
        <c:majorTickMark val="out"/>
        <c:minorTickMark val="none"/>
        <c:tickLblPos val="nextTo"/>
        <c:crossAx val="15268064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82297680721497202"/>
          <c:y val="0.34557486311791286"/>
          <c:w val="0.14907721248900543"/>
          <c:h val="0.18288663247447598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0"/>
              <a:t>Зависимость температуры</a:t>
            </a:r>
            <a:r>
              <a:rPr lang="ru-RU" sz="1200" b="0" baseline="0"/>
              <a:t> воздуха</a:t>
            </a:r>
            <a:r>
              <a:rPr lang="ru-RU" sz="1200" b="0"/>
              <a:t> за фронтом ударной волны от расстояния до эпицентра приземного взрыва для различных мощностей зарядов (Мт (ТНТ)).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Лист1!$B$7</c:f>
              <c:strCache>
                <c:ptCount val="1"/>
                <c:pt idx="0">
                  <c:v>0,8</c:v>
                </c:pt>
              </c:strCache>
            </c:strRef>
          </c:tx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Лист1!$C$34:$K$34</c:f>
              <c:numCache>
                <c:formatCode>0</c:formatCode>
                <c:ptCount val="9"/>
                <c:pt idx="0">
                  <c:v>151.89769668541325</c:v>
                </c:pt>
                <c:pt idx="1">
                  <c:v>124.57004549932765</c:v>
                </c:pt>
                <c:pt idx="2">
                  <c:v>104.59411146244338</c:v>
                </c:pt>
                <c:pt idx="3">
                  <c:v>89.613427610386552</c:v>
                </c:pt>
                <c:pt idx="4">
                  <c:v>78.130855730017572</c:v>
                </c:pt>
                <c:pt idx="5">
                  <c:v>69.162316743466235</c:v>
                </c:pt>
                <c:pt idx="6">
                  <c:v>62.041696428929427</c:v>
                </c:pt>
                <c:pt idx="7">
                  <c:v>56.306410703282957</c:v>
                </c:pt>
                <c:pt idx="8">
                  <c:v>51.627893666554222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Лист1!$B$8</c:f>
              <c:strCache>
                <c:ptCount val="1"/>
                <c:pt idx="0">
                  <c:v>1</c:v>
                </c:pt>
              </c:strCache>
            </c:strRef>
          </c:tx>
          <c:spPr>
            <a:ln>
              <a:prstDash val="dash"/>
            </a:ln>
          </c:spPr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Лист1!$C$35:$K$35</c:f>
              <c:numCache>
                <c:formatCode>0</c:formatCode>
                <c:ptCount val="9"/>
                <c:pt idx="0">
                  <c:v>181.07932660606559</c:v>
                </c:pt>
                <c:pt idx="1">
                  <c:v>147.51265161220414</c:v>
                </c:pt>
                <c:pt idx="2">
                  <c:v>123.00860872994186</c:v>
                </c:pt>
                <c:pt idx="3">
                  <c:v>104.65512571137172</c:v>
                </c:pt>
                <c:pt idx="4">
                  <c:v>90.603828394420916</c:v>
                </c:pt>
                <c:pt idx="5">
                  <c:v>79.640933374509189</c:v>
                </c:pt>
                <c:pt idx="6">
                  <c:v>70.945637517152292</c:v>
                </c:pt>
                <c:pt idx="7">
                  <c:v>63.948489469186043</c:v>
                </c:pt>
                <c:pt idx="8">
                  <c:v>58.245414150567782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Лист1!$B$9</c:f>
              <c:strCache>
                <c:ptCount val="1"/>
                <c:pt idx="0">
                  <c:v>1,2</c:v>
                </c:pt>
              </c:strCache>
            </c:strRef>
          </c:tx>
          <c:spPr>
            <a:ln>
              <a:prstDash val="sysDash"/>
            </a:ln>
          </c:spPr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Лист1!$C$36:$K$36</c:f>
              <c:numCache>
                <c:formatCode>0</c:formatCode>
                <c:ptCount val="9"/>
                <c:pt idx="0">
                  <c:v>209.83332816338685</c:v>
                </c:pt>
                <c:pt idx="1">
                  <c:v>170.09189310225045</c:v>
                </c:pt>
                <c:pt idx="2">
                  <c:v>141.11067830940965</c:v>
                </c:pt>
                <c:pt idx="3">
                  <c:v>119.42557308205824</c:v>
                </c:pt>
                <c:pt idx="4">
                  <c:v>102.83939112966756</c:v>
                </c:pt>
                <c:pt idx="5">
                  <c:v>89.910338963058138</c:v>
                </c:pt>
                <c:pt idx="6">
                  <c:v>79.664138763142859</c:v>
                </c:pt>
                <c:pt idx="7">
                  <c:v>71.425361998965911</c:v>
                </c:pt>
                <c:pt idx="8">
                  <c:v>64.715090593239296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9222976"/>
        <c:axId val="199223552"/>
      </c:scatterChart>
      <c:valAx>
        <c:axId val="199222976"/>
        <c:scaling>
          <c:orientation val="minMax"/>
          <c:max val="2"/>
          <c:min val="1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расстояние до эпицентра взрыва,км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99223552"/>
        <c:crosses val="autoZero"/>
        <c:crossBetween val="midCat"/>
      </c:valAx>
      <c:valAx>
        <c:axId val="19922355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температура, °С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199222976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8251147013892105"/>
          <c:y val="0.34557486311791286"/>
          <c:w val="0.14693931831476706"/>
          <c:h val="0.18288663247447598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0"/>
              <a:t>Условный координатный закон поражения цели для различных мощностей зарядов (Мт (ТНТ)).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Лист1!$B$7</c:f>
              <c:strCache>
                <c:ptCount val="1"/>
                <c:pt idx="0">
                  <c:v>0,8</c:v>
                </c:pt>
              </c:strCache>
            </c:strRef>
          </c:tx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Лист1!$C$46:$K$46</c:f>
              <c:numCache>
                <c:formatCode>0.000</c:formatCode>
                <c:ptCount val="9"/>
                <c:pt idx="0">
                  <c:v>0.99998987036828813</c:v>
                </c:pt>
                <c:pt idx="1">
                  <c:v>0.99678432617450585</c:v>
                </c:pt>
                <c:pt idx="2">
                  <c:v>0.94526152653255791</c:v>
                </c:pt>
                <c:pt idx="3">
                  <c:v>0.77532956253827057</c:v>
                </c:pt>
                <c:pt idx="4">
                  <c:v>0.54330818876393616</c:v>
                </c:pt>
                <c:pt idx="5">
                  <c:v>0.34534207541222539</c:v>
                </c:pt>
                <c:pt idx="6">
                  <c:v>0.21157472841405911</c:v>
                </c:pt>
                <c:pt idx="7">
                  <c:v>0.13001654836426213</c:v>
                </c:pt>
                <c:pt idx="8">
                  <c:v>8.1902381963165821E-2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Лист1!$B$8</c:f>
              <c:strCache>
                <c:ptCount val="1"/>
                <c:pt idx="0">
                  <c:v>1</c:v>
                </c:pt>
              </c:strCache>
            </c:strRef>
          </c:tx>
          <c:spPr>
            <a:ln>
              <a:prstDash val="dash"/>
            </a:ln>
          </c:spPr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Лист1!$C$47:$K$47</c:f>
              <c:numCache>
                <c:formatCode>0.000</c:formatCode>
                <c:ptCount val="9"/>
                <c:pt idx="0">
                  <c:v>0.9999999982106923</c:v>
                </c:pt>
                <c:pt idx="1">
                  <c:v>0.99997033150950754</c:v>
                </c:pt>
                <c:pt idx="2">
                  <c:v>0.99581885531189307</c:v>
                </c:pt>
                <c:pt idx="3">
                  <c:v>0.94564125997772996</c:v>
                </c:pt>
                <c:pt idx="4">
                  <c:v>0.79170334673555309</c:v>
                </c:pt>
                <c:pt idx="5">
                  <c:v>0.57691613722325275</c:v>
                </c:pt>
                <c:pt idx="6">
                  <c:v>0.38319396595951549</c:v>
                </c:pt>
                <c:pt idx="7">
                  <c:v>0.24416783217534088</c:v>
                </c:pt>
                <c:pt idx="8">
                  <c:v>0.15475952853304589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Лист1!$B$9</c:f>
              <c:strCache>
                <c:ptCount val="1"/>
                <c:pt idx="0">
                  <c:v>1,2</c:v>
                </c:pt>
              </c:strCache>
            </c:strRef>
          </c:tx>
          <c:spPr>
            <a:ln>
              <a:prstDash val="sysDash"/>
            </a:ln>
          </c:spPr>
          <c:marker>
            <c:symbol val="none"/>
          </c:marker>
          <c:xVal>
            <c:numRef>
              <c:f>Лист1!$C$6:$K$6</c:f>
              <c:numCache>
                <c:formatCode>General</c:formatCode>
                <c:ptCount val="9"/>
                <c:pt idx="0">
                  <c:v>1.1000000000000001</c:v>
                </c:pt>
                <c:pt idx="1">
                  <c:v>1.2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  <c:pt idx="5">
                  <c:v>1.6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</c:numCache>
            </c:numRef>
          </c:xVal>
          <c:yVal>
            <c:numRef>
              <c:f>Лист1!$C$48:$K$48</c:f>
              <c:numCache>
                <c:formatCode>0.000</c:formatCode>
                <c:ptCount val="9"/>
                <c:pt idx="0">
                  <c:v>0.99999999999997236</c:v>
                </c:pt>
                <c:pt idx="1">
                  <c:v>0.99999993712844626</c:v>
                </c:pt>
                <c:pt idx="2">
                  <c:v>0.99987160796313668</c:v>
                </c:pt>
                <c:pt idx="3">
                  <c:v>0.99256349043435999</c:v>
                </c:pt>
                <c:pt idx="4">
                  <c:v>0.93341650952184052</c:v>
                </c:pt>
                <c:pt idx="5">
                  <c:v>0.7803135225372233</c:v>
                </c:pt>
                <c:pt idx="6">
                  <c:v>0.57742883307992687</c:v>
                </c:pt>
                <c:pt idx="7">
                  <c:v>0.39358498932083952</c:v>
                </c:pt>
                <c:pt idx="8">
                  <c:v>0.25799068795618169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9225280"/>
        <c:axId val="199225856"/>
      </c:scatterChart>
      <c:valAx>
        <c:axId val="199225280"/>
        <c:scaling>
          <c:orientation val="minMax"/>
          <c:max val="2"/>
          <c:min val="1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расстояние до эпицентра взрыва,км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99225856"/>
        <c:crosses val="autoZero"/>
        <c:crossBetween val="midCat"/>
      </c:valAx>
      <c:valAx>
        <c:axId val="19922585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вероятность</a:t>
                </a:r>
                <a:r>
                  <a:rPr lang="ru-RU" b="0" baseline="0"/>
                  <a:t> поражения</a:t>
                </a:r>
                <a:endParaRPr lang="ru-RU" b="0"/>
              </a:p>
            </c:rich>
          </c:tx>
          <c:overlay val="0"/>
        </c:title>
        <c:numFmt formatCode="#,##0.0" sourceLinked="0"/>
        <c:majorTickMark val="out"/>
        <c:minorTickMark val="none"/>
        <c:tickLblPos val="nextTo"/>
        <c:crossAx val="19922528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81445941853422166"/>
          <c:y val="0.34557486311791286"/>
          <c:w val="0.15767861727064986"/>
          <c:h val="0.18288663247447598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0"/>
              <a:t>Изменение давления за фронтом ударной волны с течением времени.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Лист1!$E$61:$J$61</c:f>
              <c:numCache>
                <c:formatCode>0.00</c:formatCode>
                <c:ptCount val="6"/>
                <c:pt idx="0">
                  <c:v>0</c:v>
                </c:pt>
                <c:pt idx="1">
                  <c:v>1.7197733585499173</c:v>
                </c:pt>
                <c:pt idx="2">
                  <c:v>7.7538388422465276</c:v>
                </c:pt>
                <c:pt idx="3">
                  <c:v>13.787904325943138</c:v>
                </c:pt>
                <c:pt idx="4">
                  <c:v>15.166694758537453</c:v>
                </c:pt>
                <c:pt idx="5">
                  <c:v>16.545485191131764</c:v>
                </c:pt>
              </c:numCache>
            </c:numRef>
          </c:xVal>
          <c:yVal>
            <c:numRef>
              <c:f>Лист1!$E$62:$J$62</c:f>
              <c:numCache>
                <c:formatCode>0.00</c:formatCode>
                <c:ptCount val="6"/>
                <c:pt idx="0">
                  <c:v>6.9619999999999997</c:v>
                </c:pt>
                <c:pt idx="1">
                  <c:v>1</c:v>
                </c:pt>
                <c:pt idx="2">
                  <c:v>0.80587931445865202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9227584"/>
        <c:axId val="199228160"/>
      </c:scatterChart>
      <c:valAx>
        <c:axId val="199227584"/>
        <c:scaling>
          <c:orientation val="minMax"/>
          <c:max val="1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время, с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99228160"/>
        <c:crosses val="autoZero"/>
        <c:crossBetween val="midCat"/>
      </c:valAx>
      <c:valAx>
        <c:axId val="199228160"/>
        <c:scaling>
          <c:orientation val="minMax"/>
          <c:max val="1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давление, атм</a:t>
                </a:r>
              </a:p>
            </c:rich>
          </c:tx>
          <c:overlay val="0"/>
        </c:title>
        <c:numFmt formatCode="#,##0.0" sourceLinked="0"/>
        <c:majorTickMark val="out"/>
        <c:minorTickMark val="none"/>
        <c:tickLblPos val="nextTo"/>
        <c:crossAx val="19922758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0"/>
              <a:t>Изменение скоростного напора за фронтом ударной волны с течением времени.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Лист1!$E$61:$J$61</c:f>
              <c:numCache>
                <c:formatCode>0.00</c:formatCode>
                <c:ptCount val="6"/>
                <c:pt idx="0">
                  <c:v>0</c:v>
                </c:pt>
                <c:pt idx="1">
                  <c:v>1.7197733585499173</c:v>
                </c:pt>
                <c:pt idx="2">
                  <c:v>7.7538388422465276</c:v>
                </c:pt>
                <c:pt idx="3">
                  <c:v>13.787904325943138</c:v>
                </c:pt>
                <c:pt idx="4">
                  <c:v>15.166694758537453</c:v>
                </c:pt>
                <c:pt idx="5">
                  <c:v>16.545485191131764</c:v>
                </c:pt>
              </c:numCache>
            </c:numRef>
          </c:xVal>
          <c:yVal>
            <c:numRef>
              <c:f>Лист1!$E$64:$J$64</c:f>
              <c:numCache>
                <c:formatCode>0</c:formatCode>
                <c:ptCount val="6"/>
                <c:pt idx="0">
                  <c:v>722342.33442046167</c:v>
                </c:pt>
                <c:pt idx="1">
                  <c:v>0</c:v>
                </c:pt>
                <c:pt idx="2">
                  <c:v>1398.5912276945926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93184"/>
        <c:axId val="199228736"/>
      </c:scatterChart>
      <c:valAx>
        <c:axId val="184493184"/>
        <c:scaling>
          <c:orientation val="minMax"/>
          <c:max val="1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время, с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99228736"/>
        <c:crosses val="autoZero"/>
        <c:crossBetween val="midCat"/>
      </c:valAx>
      <c:valAx>
        <c:axId val="199228736"/>
        <c:scaling>
          <c:orientation val="minMax"/>
          <c:max val="10000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1000" b="0"/>
                  <a:t>скоростной напор, </a:t>
                </a:r>
                <a:r>
                  <a:rPr lang="ru-RU" sz="1000" b="0" i="0" baseline="0">
                    <a:effectLst/>
                  </a:rPr>
                  <a:t>кг/(2·м·с</a:t>
                </a:r>
                <a:r>
                  <a:rPr lang="en-US" sz="1000" b="0" i="0" baseline="0">
                    <a:effectLst/>
                  </a:rPr>
                  <a:t>^</a:t>
                </a:r>
                <a:r>
                  <a:rPr lang="ru-RU" sz="1000" b="0" i="0" baseline="0">
                    <a:effectLst/>
                  </a:rPr>
                  <a:t>2)</a:t>
                </a:r>
                <a:endParaRPr lang="ru-RU" sz="1000">
                  <a:effectLst/>
                </a:endParaRPr>
              </a:p>
            </c:rich>
          </c:tx>
          <c:layout>
            <c:manualLayout>
              <c:xMode val="edge"/>
              <c:yMode val="edge"/>
              <c:x val="4.0968342644320296E-2"/>
              <c:y val="0.19832142657439486"/>
            </c:manualLayout>
          </c:layout>
          <c:overlay val="0"/>
        </c:title>
        <c:numFmt formatCode="#,##0.0" sourceLinked="0"/>
        <c:majorTickMark val="out"/>
        <c:minorTickMark val="none"/>
        <c:tickLblPos val="nextTo"/>
        <c:crossAx val="18449318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0"/>
              <a:t>Изменение давления за фронтом ударной волны с течением времени.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Лист1!$E$74:$J$74</c:f>
              <c:numCache>
                <c:formatCode>0.00</c:formatCode>
                <c:ptCount val="6"/>
                <c:pt idx="0">
                  <c:v>0</c:v>
                </c:pt>
                <c:pt idx="1">
                  <c:v>1.8523633552842702</c:v>
                </c:pt>
                <c:pt idx="2">
                  <c:v>8.3523633552842682</c:v>
                </c:pt>
                <c:pt idx="3">
                  <c:v>14.852363355284266</c:v>
                </c:pt>
                <c:pt idx="4">
                  <c:v>16.337599690812695</c:v>
                </c:pt>
                <c:pt idx="5">
                  <c:v>17.822836026341118</c:v>
                </c:pt>
              </c:numCache>
            </c:numRef>
          </c:xVal>
          <c:yVal>
            <c:numRef>
              <c:f>Лист1!$E$75:$J$75</c:f>
              <c:numCache>
                <c:formatCode>0.00</c:formatCode>
                <c:ptCount val="6"/>
                <c:pt idx="0">
                  <c:v>6.9649999999999999</c:v>
                </c:pt>
                <c:pt idx="1">
                  <c:v>1</c:v>
                </c:pt>
                <c:pt idx="2">
                  <c:v>0.80583606557377052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94912"/>
        <c:axId val="184495488"/>
      </c:scatterChart>
      <c:valAx>
        <c:axId val="184494912"/>
        <c:scaling>
          <c:orientation val="minMax"/>
          <c:max val="17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время, с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84495488"/>
        <c:crosses val="autoZero"/>
        <c:crossBetween val="midCat"/>
      </c:valAx>
      <c:valAx>
        <c:axId val="184495488"/>
        <c:scaling>
          <c:orientation val="minMax"/>
          <c:max val="1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давление, атм</a:t>
                </a:r>
              </a:p>
            </c:rich>
          </c:tx>
          <c:overlay val="0"/>
        </c:title>
        <c:numFmt formatCode="#,##0.0" sourceLinked="0"/>
        <c:majorTickMark val="out"/>
        <c:minorTickMark val="none"/>
        <c:tickLblPos val="nextTo"/>
        <c:crossAx val="18449491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0"/>
              <a:t>Изменение скоростного напора за фронтом ударной волны с течением времени.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Лист1!$E$74:$J$74</c:f>
              <c:numCache>
                <c:formatCode>0.00</c:formatCode>
                <c:ptCount val="6"/>
                <c:pt idx="0">
                  <c:v>0</c:v>
                </c:pt>
                <c:pt idx="1">
                  <c:v>1.8523633552842702</c:v>
                </c:pt>
                <c:pt idx="2">
                  <c:v>8.3523633552842682</c:v>
                </c:pt>
                <c:pt idx="3">
                  <c:v>14.852363355284266</c:v>
                </c:pt>
                <c:pt idx="4">
                  <c:v>16.337599690812695</c:v>
                </c:pt>
                <c:pt idx="5">
                  <c:v>17.822836026341118</c:v>
                </c:pt>
              </c:numCache>
            </c:numRef>
          </c:xVal>
          <c:yVal>
            <c:numRef>
              <c:f>Лист1!$E$77:$J$77</c:f>
              <c:numCache>
                <c:formatCode>0</c:formatCode>
                <c:ptCount val="6"/>
                <c:pt idx="0">
                  <c:v>722932.0775939509</c:v>
                </c:pt>
                <c:pt idx="1">
                  <c:v>0</c:v>
                </c:pt>
                <c:pt idx="2">
                  <c:v>1399.2225754204537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97216"/>
        <c:axId val="184497792"/>
      </c:scatterChart>
      <c:valAx>
        <c:axId val="184497216"/>
        <c:scaling>
          <c:orientation val="minMax"/>
          <c:max val="17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время, с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84497792"/>
        <c:crosses val="autoZero"/>
        <c:crossBetween val="midCat"/>
      </c:valAx>
      <c:valAx>
        <c:axId val="184497792"/>
        <c:scaling>
          <c:orientation val="minMax"/>
          <c:max val="10000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1000" b="0"/>
                  <a:t>скоростной напор, </a:t>
                </a:r>
                <a:r>
                  <a:rPr lang="ru-RU" sz="1000" b="0" i="0" baseline="0">
                    <a:effectLst/>
                  </a:rPr>
                  <a:t>кг/(2·м·с</a:t>
                </a:r>
                <a:r>
                  <a:rPr lang="en-US" sz="1000" b="0" i="0" baseline="0">
                    <a:effectLst/>
                  </a:rPr>
                  <a:t>^</a:t>
                </a:r>
                <a:r>
                  <a:rPr lang="ru-RU" sz="1000" b="0" i="0" baseline="0">
                    <a:effectLst/>
                  </a:rPr>
                  <a:t>2)</a:t>
                </a:r>
                <a:endParaRPr lang="ru-RU" sz="1000">
                  <a:effectLst/>
                </a:endParaRPr>
              </a:p>
            </c:rich>
          </c:tx>
          <c:layout>
            <c:manualLayout>
              <c:xMode val="edge"/>
              <c:yMode val="edge"/>
              <c:x val="4.0968342644320296E-2"/>
              <c:y val="0.19832142657439486"/>
            </c:manualLayout>
          </c:layout>
          <c:overlay val="0"/>
        </c:title>
        <c:numFmt formatCode="#,##0.0" sourceLinked="0"/>
        <c:majorTickMark val="out"/>
        <c:minorTickMark val="none"/>
        <c:tickLblPos val="nextTo"/>
        <c:crossAx val="18449721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00355-D0BA-455E-B4A6-905A5AF87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30</Pages>
  <Words>3171</Words>
  <Characters>18080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Anastasia</cp:lastModifiedBy>
  <cp:revision>74</cp:revision>
  <dcterms:created xsi:type="dcterms:W3CDTF">2017-01-12T10:39:00Z</dcterms:created>
  <dcterms:modified xsi:type="dcterms:W3CDTF">2017-01-17T23:18:00Z</dcterms:modified>
</cp:coreProperties>
</file>